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C3E" w:rsidRDefault="004D5C3E" w:rsidP="00B0192F">
      <w:pPr>
        <w:spacing w:line="240" w:lineRule="exact"/>
        <w:ind w:left="9072"/>
        <w:jc w:val="center"/>
      </w:pPr>
      <w:r w:rsidRPr="00AC206D">
        <w:t>Приложение №</w:t>
      </w:r>
      <w:r w:rsidR="00D546FB">
        <w:t xml:space="preserve"> </w:t>
      </w:r>
      <w:bookmarkStart w:id="0" w:name="_GoBack"/>
      <w:bookmarkEnd w:id="0"/>
      <w:r w:rsidR="00AC206D" w:rsidRPr="00AC206D">
        <w:t>7</w:t>
      </w:r>
    </w:p>
    <w:p w:rsidR="004D5C3E" w:rsidRDefault="004D5C3E" w:rsidP="00B0192F">
      <w:pPr>
        <w:spacing w:line="240" w:lineRule="exact"/>
        <w:ind w:left="9072"/>
        <w:jc w:val="center"/>
      </w:pPr>
      <w:r>
        <w:t>к муниципальной программе Шпаковского муниципального округа Ставропольского края «Благоустройство Шпаковского муниципального округа»</w:t>
      </w:r>
    </w:p>
    <w:p w:rsidR="004D5C3E" w:rsidRDefault="004D5C3E" w:rsidP="00150181">
      <w:pPr>
        <w:spacing w:line="240" w:lineRule="exact"/>
        <w:jc w:val="center"/>
      </w:pPr>
    </w:p>
    <w:p w:rsidR="00DF4A96" w:rsidRDefault="00DF4A96" w:rsidP="00150181">
      <w:pPr>
        <w:spacing w:line="240" w:lineRule="exact"/>
        <w:jc w:val="center"/>
      </w:pPr>
      <w:r w:rsidRPr="00E773E3">
        <w:t xml:space="preserve">РЕСУРСНОЕ ОБЕСПЕЧЕНИЕ </w:t>
      </w:r>
    </w:p>
    <w:p w:rsidR="00DF4A96" w:rsidRDefault="00DF4A96" w:rsidP="00150181">
      <w:pPr>
        <w:spacing w:line="240" w:lineRule="exact"/>
        <w:jc w:val="center"/>
      </w:pPr>
    </w:p>
    <w:p w:rsidR="00E773E3" w:rsidRDefault="00E773E3" w:rsidP="00150181">
      <w:pPr>
        <w:spacing w:line="240" w:lineRule="exact"/>
        <w:jc w:val="center"/>
      </w:pPr>
      <w:r w:rsidRPr="00E773E3">
        <w:t>реализации муниципальной программы Шпаковского муниципального округа Ставропольского края «Благоустройство Шпаковского муниципального округа»</w:t>
      </w:r>
    </w:p>
    <w:p w:rsidR="00E773E3" w:rsidRDefault="00E773E3" w:rsidP="00A56FDC">
      <w:pPr>
        <w:spacing w:line="240" w:lineRule="exact"/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541"/>
        <w:gridCol w:w="620"/>
        <w:gridCol w:w="1826"/>
        <w:gridCol w:w="2406"/>
        <w:gridCol w:w="2112"/>
        <w:gridCol w:w="1266"/>
        <w:gridCol w:w="1248"/>
        <w:gridCol w:w="1201"/>
        <w:gridCol w:w="1423"/>
      </w:tblGrid>
      <w:tr w:rsidR="00E773E3" w:rsidRPr="00AD131D" w:rsidTr="00BF3C77">
        <w:trPr>
          <w:trHeight w:val="600"/>
        </w:trPr>
        <w:tc>
          <w:tcPr>
            <w:tcW w:w="540" w:type="dxa"/>
            <w:vMerge w:val="restart"/>
            <w:shd w:val="clear" w:color="auto" w:fill="auto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41" w:type="dxa"/>
            <w:vMerge w:val="restart"/>
            <w:shd w:val="clear" w:color="auto" w:fill="auto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основного мероприятия (мероприятия)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Программы (подпрограммы)</w:t>
            </w: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Ответственный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Исполнитель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(соисполнитель)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112" w:type="dxa"/>
            <w:vMerge w:val="restart"/>
            <w:shd w:val="clear" w:color="auto" w:fill="auto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Источники ресурсного обеспечения</w:t>
            </w:r>
          </w:p>
        </w:tc>
        <w:tc>
          <w:tcPr>
            <w:tcW w:w="5138" w:type="dxa"/>
            <w:gridSpan w:val="4"/>
            <w:shd w:val="clear" w:color="auto" w:fill="auto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Прогнозируемый объем финансирования</w:t>
            </w: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 xml:space="preserve"> (тыс. руб.)</w:t>
            </w:r>
          </w:p>
        </w:tc>
      </w:tr>
      <w:tr w:rsidR="00972E49" w:rsidRPr="00AD131D" w:rsidTr="00BF3C77">
        <w:trPr>
          <w:trHeight w:val="1290"/>
        </w:trPr>
        <w:tc>
          <w:tcPr>
            <w:tcW w:w="540" w:type="dxa"/>
            <w:vMerge/>
            <w:vAlign w:val="center"/>
            <w:hideMark/>
          </w:tcPr>
          <w:p w:rsidR="00E773E3" w:rsidRPr="007F67B0" w:rsidRDefault="00E773E3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E773E3" w:rsidRPr="007F67B0" w:rsidRDefault="00E773E3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E773E3" w:rsidRPr="007F67B0" w:rsidRDefault="00E773E3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E773E3" w:rsidRPr="007F67B0" w:rsidRDefault="00E773E3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Merge/>
            <w:vAlign w:val="center"/>
            <w:hideMark/>
          </w:tcPr>
          <w:p w:rsidR="00E773E3" w:rsidRPr="007F67B0" w:rsidRDefault="00E773E3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8" w:type="dxa"/>
            <w:shd w:val="clear" w:color="auto" w:fill="auto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01" w:type="dxa"/>
            <w:shd w:val="clear" w:color="auto" w:fill="auto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23" w:type="dxa"/>
            <w:shd w:val="clear" w:color="auto" w:fill="auto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972E49" w:rsidRPr="00AD131D" w:rsidTr="00BF3C77">
        <w:trPr>
          <w:trHeight w:val="300"/>
        </w:trPr>
        <w:tc>
          <w:tcPr>
            <w:tcW w:w="540" w:type="dxa"/>
            <w:shd w:val="clear" w:color="auto" w:fill="auto"/>
            <w:vAlign w:val="bottom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1" w:type="dxa"/>
            <w:shd w:val="clear" w:color="auto" w:fill="auto"/>
            <w:vAlign w:val="bottom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6" w:type="dxa"/>
            <w:gridSpan w:val="2"/>
            <w:shd w:val="clear" w:color="auto" w:fill="auto"/>
            <w:vAlign w:val="bottom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6" w:type="dxa"/>
            <w:shd w:val="clear" w:color="auto" w:fill="auto"/>
            <w:vAlign w:val="bottom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12" w:type="dxa"/>
            <w:shd w:val="clear" w:color="auto" w:fill="auto"/>
            <w:vAlign w:val="bottom"/>
            <w:hideMark/>
          </w:tcPr>
          <w:p w:rsidR="00E773E3" w:rsidRPr="007F67B0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1" w:type="dxa"/>
            <w:shd w:val="clear" w:color="auto" w:fill="auto"/>
            <w:vAlign w:val="bottom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:rsidR="00E773E3" w:rsidRPr="00AD131D" w:rsidRDefault="00E773E3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773E3" w:rsidRPr="00AD131D" w:rsidTr="00BF3C77">
        <w:trPr>
          <w:trHeight w:val="525"/>
        </w:trPr>
        <w:tc>
          <w:tcPr>
            <w:tcW w:w="15183" w:type="dxa"/>
            <w:gridSpan w:val="10"/>
            <w:shd w:val="clear" w:color="auto" w:fill="auto"/>
            <w:vAlign w:val="bottom"/>
            <w:hideMark/>
          </w:tcPr>
          <w:p w:rsidR="00E773E3" w:rsidRPr="00AD131D" w:rsidRDefault="00A56FDC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I Подпрограмма «</w:t>
            </w:r>
            <w:r w:rsidR="00E773E3"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Организация и содержание мест захоронений на территории Шпако</w:t>
            </w: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вского муниципального округа»</w:t>
            </w:r>
            <w:r w:rsidR="00E773E3"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50181" w:rsidRPr="00AD131D" w:rsidRDefault="00150181" w:rsidP="00A56FDC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 w:val="restart"/>
            <w:shd w:val="clear" w:color="auto" w:fill="auto"/>
            <w:hideMark/>
          </w:tcPr>
          <w:p w:rsidR="00B0192F" w:rsidRPr="007F67B0" w:rsidRDefault="00B0192F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2541" w:type="dxa"/>
            <w:vMerge w:val="restart"/>
            <w:shd w:val="clear" w:color="000000" w:fill="FFFFFF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1: организация и содержание мест захоронения  </w:t>
            </w:r>
          </w:p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0192F" w:rsidRPr="007F67B0" w:rsidRDefault="00B0192F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 Шпаковского муниципального округа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Ставропольского края (далее - 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дминистрация)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0192F" w:rsidRPr="007F67B0" w:rsidRDefault="00B0192F" w:rsidP="00A56FDC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 Шпаковского муниципального округа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Ставропольского края (далее - 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дминистрация)</w:t>
            </w: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17 600,00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6 6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00,00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</w:tr>
      <w:tr w:rsidR="00B0192F" w:rsidRPr="00AD131D" w:rsidTr="00BF3C77">
        <w:trPr>
          <w:trHeight w:val="330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17 600,00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00,00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5 500,00</w:t>
            </w:r>
          </w:p>
        </w:tc>
      </w:tr>
      <w:tr w:rsidR="00B0192F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A56FD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814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405"/>
        </w:trPr>
        <w:tc>
          <w:tcPr>
            <w:tcW w:w="540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0192F" w:rsidRPr="007702A2" w:rsidRDefault="00B0192F" w:rsidP="00E232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еминский</w:t>
            </w:r>
            <w:proofErr w:type="spellEnd"/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0192F" w:rsidRPr="007702A2" w:rsidRDefault="00B0192F" w:rsidP="00E232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Деминский</w:t>
            </w:r>
            <w:proofErr w:type="spellEnd"/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территориальный отдел администрации Шпаковского муниципального округа Ставропольского края (далее </w:t>
            </w:r>
            <w:proofErr w:type="gramStart"/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еминский</w:t>
            </w:r>
            <w:proofErr w:type="spellEnd"/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территориальный отдел)</w:t>
            </w:r>
          </w:p>
        </w:tc>
        <w:tc>
          <w:tcPr>
            <w:tcW w:w="2112" w:type="dxa"/>
            <w:shd w:val="clear" w:color="auto" w:fill="auto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330,00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110,00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110,00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110,00    </w:t>
            </w:r>
          </w:p>
        </w:tc>
      </w:tr>
      <w:tr w:rsidR="00B0192F" w:rsidRPr="00AD131D" w:rsidTr="00BF3C77">
        <w:trPr>
          <w:trHeight w:val="405"/>
        </w:trPr>
        <w:tc>
          <w:tcPr>
            <w:tcW w:w="540" w:type="dxa"/>
            <w:vMerge w:val="restart"/>
            <w:shd w:val="clear" w:color="auto" w:fill="auto"/>
            <w:hideMark/>
          </w:tcPr>
          <w:p w:rsidR="00B0192F" w:rsidRPr="007F67B0" w:rsidRDefault="00B0192F" w:rsidP="00D01CB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vMerge w:val="restart"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330,00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110,00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110,00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110,00    </w:t>
            </w:r>
          </w:p>
        </w:tc>
      </w:tr>
      <w:tr w:rsidR="00B0192F" w:rsidRPr="00AD131D" w:rsidTr="00BF3C77">
        <w:trPr>
          <w:trHeight w:val="1320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600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234"/>
        </w:trPr>
        <w:tc>
          <w:tcPr>
            <w:tcW w:w="540" w:type="dxa"/>
            <w:vMerge w:val="restart"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</w:tcPr>
          <w:p w:rsidR="00B0192F" w:rsidRPr="007F67B0" w:rsidRDefault="00B0192F" w:rsidP="00B0192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</w:tcPr>
          <w:p w:rsidR="00B0192F" w:rsidRPr="007F67B0" w:rsidRDefault="00B0192F" w:rsidP="00B0192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shd w:val="clear" w:color="auto" w:fill="auto"/>
          </w:tcPr>
          <w:p w:rsidR="00B0192F" w:rsidRPr="007702A2" w:rsidRDefault="00B0192F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192F" w:rsidRPr="00AD131D" w:rsidTr="00BF3C77">
        <w:trPr>
          <w:trHeight w:val="407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0192F" w:rsidRPr="007702A2" w:rsidRDefault="00B0192F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192F" w:rsidRPr="00AD131D" w:rsidTr="00BF3C77">
        <w:trPr>
          <w:trHeight w:val="343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0192F" w:rsidRPr="007702A2" w:rsidRDefault="00B0192F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192F" w:rsidRPr="00AD131D" w:rsidTr="00BF3C77">
        <w:trPr>
          <w:trHeight w:val="277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0192F" w:rsidRPr="007702A2" w:rsidRDefault="00B0192F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192F" w:rsidRPr="00AD131D" w:rsidTr="00BF3C77">
        <w:trPr>
          <w:trHeight w:val="600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0192F" w:rsidRPr="007702A2" w:rsidRDefault="00B0192F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192F" w:rsidRPr="00AD131D" w:rsidTr="00BF3C77">
        <w:trPr>
          <w:trHeight w:val="600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0192F" w:rsidRPr="007702A2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0192F" w:rsidRPr="007702A2" w:rsidRDefault="00B0192F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A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000000" w:fill="FFFFFF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 w:val="restart"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отдел)</w:t>
            </w: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50,00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0,00   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50,00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50,00    </w:t>
            </w:r>
          </w:p>
        </w:tc>
      </w:tr>
      <w:tr w:rsidR="00B0192F" w:rsidRPr="00AD131D" w:rsidTr="00BF3C77">
        <w:trPr>
          <w:trHeight w:val="1275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724"/>
        </w:trPr>
        <w:tc>
          <w:tcPr>
            <w:tcW w:w="540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F95D99" w:rsidRPr="00A56FDC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30"/>
        </w:trPr>
        <w:tc>
          <w:tcPr>
            <w:tcW w:w="540" w:type="dxa"/>
            <w:vMerge w:val="restart"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муниципального округа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(дале</w:t>
            </w:r>
            <w:proofErr w:type="gram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1 150,00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50,00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1 150,00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50,00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350,00</w:t>
            </w:r>
          </w:p>
        </w:tc>
      </w:tr>
      <w:tr w:rsidR="00B0192F" w:rsidRPr="00AD131D" w:rsidTr="00BF3C77">
        <w:trPr>
          <w:trHeight w:val="1290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831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75"/>
        </w:trPr>
        <w:tc>
          <w:tcPr>
            <w:tcW w:w="540" w:type="dxa"/>
            <w:vMerge w:val="restart"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0192F" w:rsidRPr="007F67B0" w:rsidRDefault="00B0192F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</w:t>
            </w:r>
            <w:proofErr w:type="gram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   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70,2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   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72,00   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72,00   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72,00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72,00    </w:t>
            </w:r>
          </w:p>
        </w:tc>
      </w:tr>
      <w:tr w:rsidR="00B0192F" w:rsidRPr="00AD131D" w:rsidTr="00BF3C77">
        <w:trPr>
          <w:trHeight w:val="1290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900"/>
        </w:trPr>
        <w:tc>
          <w:tcPr>
            <w:tcW w:w="540" w:type="dxa"/>
            <w:vMerge/>
            <w:shd w:val="clear" w:color="auto" w:fill="auto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 w:val="restart"/>
            <w:shd w:val="clear" w:color="auto" w:fill="auto"/>
            <w:hideMark/>
          </w:tcPr>
          <w:p w:rsidR="00BF3C77" w:rsidRPr="007F67B0" w:rsidRDefault="00B0192F" w:rsidP="00BF3C7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  <w:vAlign w:val="center"/>
            <w:hideMark/>
          </w:tcPr>
          <w:p w:rsidR="00B0192F" w:rsidRPr="007F67B0" w:rsidRDefault="00B0192F" w:rsidP="00BF3C7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муниципального округа Ставропольского края (далее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45,00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45,00   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45,00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45,00    </w:t>
            </w:r>
          </w:p>
        </w:tc>
      </w:tr>
      <w:tr w:rsidR="00B0192F" w:rsidRPr="00AD131D" w:rsidTr="00BF3C77">
        <w:trPr>
          <w:trHeight w:val="990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645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7F67B0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132"/>
        </w:trPr>
        <w:tc>
          <w:tcPr>
            <w:tcW w:w="540" w:type="dxa"/>
            <w:vMerge w:val="restart"/>
            <w:shd w:val="clear" w:color="auto" w:fill="auto"/>
            <w:hideMark/>
          </w:tcPr>
          <w:p w:rsidR="00BF3C77" w:rsidRPr="007F67B0" w:rsidRDefault="00B0192F" w:rsidP="00BF3C7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але</w:t>
            </w:r>
            <w:proofErr w:type="gram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е-</w:t>
            </w:r>
            <w:proofErr w:type="gram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муниципального округа Ставропольского края (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270,00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90,00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90,00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90,00    </w:t>
            </w:r>
          </w:p>
        </w:tc>
      </w:tr>
      <w:tr w:rsidR="00B0192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256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204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270,00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90,00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90,00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90,00    </w:t>
            </w:r>
          </w:p>
        </w:tc>
      </w:tr>
      <w:tr w:rsidR="00B0192F" w:rsidRPr="00AD131D" w:rsidTr="00BF3C77">
        <w:trPr>
          <w:trHeight w:val="1203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0192F" w:rsidRPr="00AD131D" w:rsidTr="00BF3C77">
        <w:trPr>
          <w:trHeight w:val="751"/>
        </w:trPr>
        <w:tc>
          <w:tcPr>
            <w:tcW w:w="540" w:type="dxa"/>
            <w:vMerge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0192F" w:rsidRPr="007F67B0" w:rsidRDefault="00B0192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0192F" w:rsidRPr="00A56FDC" w:rsidRDefault="00B0192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177"/>
        </w:trPr>
        <w:tc>
          <w:tcPr>
            <w:tcW w:w="540" w:type="dxa"/>
            <w:vMerge w:val="restart"/>
            <w:shd w:val="clear" w:color="auto" w:fill="auto"/>
            <w:hideMark/>
          </w:tcPr>
          <w:p w:rsidR="002D016D" w:rsidRPr="007F67B0" w:rsidRDefault="002D016D" w:rsidP="00BF3C7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Татарский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алее - Татарский территориальный отдел)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Татарский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алее - Татарский территориальный отдел)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1 174,1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499,10</w:t>
            </w: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337,50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337,50</w:t>
            </w:r>
          </w:p>
        </w:tc>
      </w:tr>
      <w:tr w:rsidR="002D016D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145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177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1 174,1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499,10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337,50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337,50</w:t>
            </w:r>
          </w:p>
        </w:tc>
      </w:tr>
      <w:tr w:rsidR="002D016D" w:rsidRPr="00AD131D" w:rsidTr="00BF3C77">
        <w:trPr>
          <w:trHeight w:val="1260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56FDC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56FD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730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181"/>
        </w:trPr>
        <w:tc>
          <w:tcPr>
            <w:tcW w:w="540" w:type="dxa"/>
            <w:vMerge w:val="restart"/>
            <w:shd w:val="clear" w:color="auto" w:fill="auto"/>
            <w:hideMark/>
          </w:tcPr>
          <w:p w:rsidR="00BF3C77" w:rsidRPr="007F67B0" w:rsidRDefault="002D016D" w:rsidP="00BF3C7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486,04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446,04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2D016D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149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53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486,04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446,04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2D016D" w:rsidRPr="00AD131D" w:rsidTr="00BF3C77">
        <w:trPr>
          <w:trHeight w:val="1335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699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142"/>
        </w:trPr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BF3C77" w:rsidRPr="007F67B0" w:rsidRDefault="002D016D" w:rsidP="00BF3C7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алее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- 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90,00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 30,00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30,00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30,00    </w:t>
            </w:r>
          </w:p>
        </w:tc>
      </w:tr>
      <w:tr w:rsidR="002D016D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53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70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90,00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 30,00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 30,00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30,00    </w:t>
            </w:r>
          </w:p>
        </w:tc>
      </w:tr>
      <w:tr w:rsidR="002D016D" w:rsidRPr="00AD131D" w:rsidTr="00BF3C77">
        <w:trPr>
          <w:trHeight w:val="1275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748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7933" w:type="dxa"/>
            <w:gridSpan w:val="5"/>
            <w:vMerge w:val="restart"/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по Подпрограмме 1</w:t>
            </w: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66743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21 </w:t>
            </w:r>
            <w:r w:rsidR="0066743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91,34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8282,34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66743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6 </w:t>
            </w:r>
            <w:r w:rsidR="0066743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04,5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66743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6 </w:t>
            </w:r>
            <w:r w:rsidR="0066743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04,5</w:t>
            </w:r>
          </w:p>
        </w:tc>
      </w:tr>
      <w:tr w:rsidR="00F95D99" w:rsidRPr="00AD131D" w:rsidTr="00BF3C77">
        <w:trPr>
          <w:trHeight w:val="360"/>
        </w:trPr>
        <w:tc>
          <w:tcPr>
            <w:tcW w:w="7933" w:type="dxa"/>
            <w:gridSpan w:val="5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7933" w:type="dxa"/>
            <w:gridSpan w:val="5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7933" w:type="dxa"/>
            <w:gridSpan w:val="5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66743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21 </w:t>
            </w:r>
            <w:r w:rsidR="0066743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91,34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8282,34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66743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6 </w:t>
            </w:r>
            <w:r w:rsidR="0066743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04,5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66743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6 </w:t>
            </w:r>
            <w:r w:rsidR="0066743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04,5</w:t>
            </w:r>
          </w:p>
        </w:tc>
      </w:tr>
      <w:tr w:rsidR="00F95D99" w:rsidRPr="00AD131D" w:rsidTr="00BF3C77">
        <w:trPr>
          <w:trHeight w:val="1096"/>
        </w:trPr>
        <w:tc>
          <w:tcPr>
            <w:tcW w:w="7933" w:type="dxa"/>
            <w:gridSpan w:val="5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708"/>
        </w:trPr>
        <w:tc>
          <w:tcPr>
            <w:tcW w:w="7933" w:type="dxa"/>
            <w:gridSpan w:val="5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540" w:type="dxa"/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3" w:type="dxa"/>
            <w:gridSpan w:val="9"/>
            <w:shd w:val="clear" w:color="000000" w:fill="FFFFFF"/>
            <w:hideMark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II Подпрограмма «Содержание территорий Шпаковского муниципального округа» </w:t>
            </w:r>
          </w:p>
        </w:tc>
      </w:tr>
      <w:tr w:rsidR="002D016D" w:rsidRPr="00AD131D" w:rsidTr="00BF3C77">
        <w:trPr>
          <w:trHeight w:val="241"/>
        </w:trPr>
        <w:tc>
          <w:tcPr>
            <w:tcW w:w="540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1: благоустройство  общественных территорий 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дминистрация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33 731,87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12 117,74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3A780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12 869,13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8 745,00</w:t>
            </w:r>
          </w:p>
        </w:tc>
      </w:tr>
      <w:tr w:rsidR="002D016D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33 731,87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12 117,74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F067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12 869,13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F067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8 745,00</w:t>
            </w:r>
          </w:p>
        </w:tc>
      </w:tr>
      <w:tr w:rsidR="002D016D" w:rsidRPr="00AD131D" w:rsidTr="00BF3C77">
        <w:trPr>
          <w:trHeight w:val="1290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689"/>
        </w:trPr>
        <w:tc>
          <w:tcPr>
            <w:tcW w:w="540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87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2D016D" w:rsidRPr="007F67B0" w:rsidRDefault="002D016D" w:rsidP="009E03C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 администрации Шпаковского муниципального округа Ставропольского края (далее Михайловский территориальный отдел)</w:t>
            </w:r>
          </w:p>
        </w:tc>
        <w:tc>
          <w:tcPr>
            <w:tcW w:w="2406" w:type="dxa"/>
            <w:vMerge w:val="restart"/>
            <w:vAlign w:val="center"/>
          </w:tcPr>
          <w:p w:rsidR="002D016D" w:rsidRPr="007F67B0" w:rsidRDefault="002D016D" w:rsidP="009E03C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 администрации Шпаковского муниципального округа Ставропольского края (далее Михайловский территориальный отдел)</w:t>
            </w: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AD711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3 249,00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1 143,00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F067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1 053,00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1 053,00</w:t>
            </w:r>
          </w:p>
        </w:tc>
      </w:tr>
      <w:tr w:rsidR="002D016D" w:rsidRPr="00AD131D" w:rsidTr="00BF3C77">
        <w:trPr>
          <w:trHeight w:val="433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AD711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13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AD711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46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AD711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3 249,00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1 143,00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F067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1 053,00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F067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1 053,00</w:t>
            </w:r>
          </w:p>
        </w:tc>
      </w:tr>
      <w:tr w:rsidR="002D016D" w:rsidRPr="00AD131D" w:rsidTr="00BF3C77">
        <w:trPr>
          <w:trHeight w:val="94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AD711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762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AD711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35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auto" w:fill="auto"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муниципального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округа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Шпаковского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 округа Ставропольского края (д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алее - </w:t>
            </w: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отдел)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D016D" w:rsidRPr="00470ABA" w:rsidRDefault="002D016D" w:rsidP="00BA636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866,95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:rsidR="002D016D" w:rsidRPr="00470ABA" w:rsidRDefault="002D016D" w:rsidP="0059791D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288,95</w:t>
            </w: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shd w:val="clear" w:color="auto" w:fill="auto"/>
            <w:vAlign w:val="bottom"/>
            <w:hideMark/>
          </w:tcPr>
          <w:p w:rsidR="002D016D" w:rsidRPr="00470ABA" w:rsidRDefault="002D016D" w:rsidP="00FB66B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289,00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:rsidR="002D016D" w:rsidRPr="00470ABA" w:rsidRDefault="002D016D" w:rsidP="00FB66B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289,00</w:t>
            </w:r>
          </w:p>
        </w:tc>
      </w:tr>
      <w:tr w:rsidR="002D016D" w:rsidRPr="00AD131D" w:rsidTr="00BF3C77">
        <w:trPr>
          <w:trHeight w:val="345"/>
        </w:trPr>
        <w:tc>
          <w:tcPr>
            <w:tcW w:w="540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D016D" w:rsidRPr="00470ABA" w:rsidRDefault="002D016D" w:rsidP="005C2504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:rsidR="002D016D" w:rsidRPr="00470ABA" w:rsidRDefault="002D016D" w:rsidP="005C2504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bottom"/>
            <w:hideMark/>
          </w:tcPr>
          <w:p w:rsidR="002D016D" w:rsidRPr="00470ABA" w:rsidRDefault="002D016D" w:rsidP="005C2504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:rsidR="002D016D" w:rsidRPr="00470ABA" w:rsidRDefault="002D016D" w:rsidP="005C2504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165"/>
        </w:trPr>
        <w:tc>
          <w:tcPr>
            <w:tcW w:w="540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D016D" w:rsidRPr="00470ABA" w:rsidRDefault="002D016D" w:rsidP="00BA636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866,95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:rsidR="002D016D" w:rsidRPr="00470ABA" w:rsidRDefault="002D016D" w:rsidP="0059791D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288,95</w:t>
            </w: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shd w:val="clear" w:color="auto" w:fill="auto"/>
            <w:vAlign w:val="bottom"/>
            <w:hideMark/>
          </w:tcPr>
          <w:p w:rsidR="002D016D" w:rsidRPr="00470ABA" w:rsidRDefault="002D016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289,00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:rsidR="002D016D" w:rsidRPr="00470ABA" w:rsidRDefault="002D016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289,00</w:t>
            </w:r>
          </w:p>
        </w:tc>
      </w:tr>
      <w:tr w:rsidR="002D016D" w:rsidRPr="00AD131D" w:rsidTr="00BF3C77">
        <w:trPr>
          <w:trHeight w:val="1260"/>
        </w:trPr>
        <w:tc>
          <w:tcPr>
            <w:tcW w:w="540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768"/>
        </w:trPr>
        <w:tc>
          <w:tcPr>
            <w:tcW w:w="540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01CBF" w:rsidRPr="00AD131D" w:rsidTr="00D01CBF">
        <w:trPr>
          <w:trHeight w:val="300"/>
        </w:trPr>
        <w:tc>
          <w:tcPr>
            <w:tcW w:w="540" w:type="dxa"/>
            <w:vMerge w:val="restart"/>
            <w:shd w:val="clear" w:color="auto" w:fill="auto"/>
            <w:vAlign w:val="bottom"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auto" w:fill="auto"/>
            <w:vAlign w:val="bottom"/>
          </w:tcPr>
          <w:p w:rsidR="00D01CBF" w:rsidRPr="007F67B0" w:rsidRDefault="00D01CB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vAlign w:val="center"/>
            <w:hideMark/>
          </w:tcPr>
          <w:p w:rsidR="00D01CBF" w:rsidRPr="007F67B0" w:rsidRDefault="00D01CBF" w:rsidP="00D01CB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  <w:p w:rsidR="00D01CBF" w:rsidRPr="007F67B0" w:rsidRDefault="00D01CBF" w:rsidP="00D01CB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1CBF" w:rsidRPr="007F67B0" w:rsidRDefault="00D01CBF" w:rsidP="00D01CB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1CBF" w:rsidRPr="007F67B0" w:rsidRDefault="00D01CBF" w:rsidP="00D01CB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shd w:val="clear" w:color="auto" w:fill="auto"/>
            <w:vAlign w:val="center"/>
            <w:hideMark/>
          </w:tcPr>
          <w:p w:rsidR="00D01CBF" w:rsidRPr="007F67B0" w:rsidRDefault="00D01CBF" w:rsidP="00D01CB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  <w:p w:rsidR="00D01CBF" w:rsidRPr="007F67B0" w:rsidRDefault="00D01CBF" w:rsidP="00D01CB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1CBF" w:rsidRPr="007F67B0" w:rsidRDefault="00D01CBF" w:rsidP="00D01CB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1CBF" w:rsidRPr="007F67B0" w:rsidRDefault="00D01CBF" w:rsidP="00D01CB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01CBF" w:rsidRPr="007F67B0" w:rsidRDefault="00D01CB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D01CBF" w:rsidRPr="00470ABA" w:rsidRDefault="00D01CBF" w:rsidP="00BA6362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2 504,91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:rsidR="00D01CBF" w:rsidRPr="00470ABA" w:rsidRDefault="00D01CBF" w:rsidP="005C2504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1 071,69</w:t>
            </w:r>
          </w:p>
        </w:tc>
        <w:tc>
          <w:tcPr>
            <w:tcW w:w="1201" w:type="dxa"/>
            <w:shd w:val="clear" w:color="auto" w:fill="auto"/>
            <w:vAlign w:val="bottom"/>
          </w:tcPr>
          <w:p w:rsidR="00D01CBF" w:rsidRPr="00470ABA" w:rsidRDefault="00D01CBF" w:rsidP="00FB66B6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716,61</w:t>
            </w:r>
          </w:p>
        </w:tc>
        <w:tc>
          <w:tcPr>
            <w:tcW w:w="1423" w:type="dxa"/>
            <w:shd w:val="clear" w:color="auto" w:fill="auto"/>
            <w:vAlign w:val="bottom"/>
          </w:tcPr>
          <w:p w:rsidR="00D01CBF" w:rsidRPr="00470ABA" w:rsidRDefault="00D01CBF" w:rsidP="00FB66B6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716,61</w:t>
            </w:r>
          </w:p>
        </w:tc>
      </w:tr>
      <w:tr w:rsidR="00D01CBF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  <w:vAlign w:val="bottom"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</w:tcPr>
          <w:p w:rsidR="00D01CBF" w:rsidRPr="007F67B0" w:rsidRDefault="00D01CB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01CBF" w:rsidRPr="007F67B0" w:rsidRDefault="00D01CB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01CBF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  <w:vAlign w:val="bottom"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auto" w:fill="auto"/>
            <w:vAlign w:val="bottom"/>
          </w:tcPr>
          <w:p w:rsidR="00D01CBF" w:rsidRPr="007F67B0" w:rsidRDefault="00D01CB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01CBF" w:rsidRPr="007F67B0" w:rsidRDefault="00D01CB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01CBF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D01CBF" w:rsidRPr="007F67B0" w:rsidRDefault="00D01CB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shd w:val="clear" w:color="auto" w:fill="auto"/>
            <w:hideMark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shd w:val="clear" w:color="auto" w:fill="auto"/>
            <w:hideMark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01CBF" w:rsidRPr="007F67B0" w:rsidRDefault="00D01CB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D01CBF" w:rsidRPr="00470ABA" w:rsidRDefault="00D01CBF" w:rsidP="00CF1A8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2 504,91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:rsidR="00D01CBF" w:rsidRPr="00470ABA" w:rsidRDefault="00D01CBF" w:rsidP="005C2504">
            <w:pPr>
              <w:spacing w:line="240" w:lineRule="exac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1 071,69</w:t>
            </w:r>
          </w:p>
        </w:tc>
        <w:tc>
          <w:tcPr>
            <w:tcW w:w="1201" w:type="dxa"/>
            <w:shd w:val="clear" w:color="auto" w:fill="auto"/>
            <w:vAlign w:val="bottom"/>
            <w:hideMark/>
          </w:tcPr>
          <w:p w:rsidR="00D01CBF" w:rsidRPr="00470ABA" w:rsidRDefault="00D01CBF" w:rsidP="00FB66B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716,61</w:t>
            </w: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:rsidR="00D01CBF" w:rsidRPr="00470ABA" w:rsidRDefault="00D01CBF" w:rsidP="00FB66B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716,61</w:t>
            </w:r>
          </w:p>
        </w:tc>
      </w:tr>
      <w:tr w:rsidR="00D01CBF" w:rsidRPr="00AD131D" w:rsidTr="00BF3C77">
        <w:trPr>
          <w:trHeight w:val="1260"/>
        </w:trPr>
        <w:tc>
          <w:tcPr>
            <w:tcW w:w="540" w:type="dxa"/>
            <w:vMerge/>
            <w:shd w:val="clear" w:color="auto" w:fill="auto"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D01CBF" w:rsidRPr="007F67B0" w:rsidRDefault="00D01CB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shd w:val="clear" w:color="auto" w:fill="auto"/>
            <w:hideMark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shd w:val="clear" w:color="auto" w:fill="auto"/>
            <w:hideMark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01CBF" w:rsidRPr="007F67B0" w:rsidRDefault="00D01CB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01CBF" w:rsidRPr="00AD131D" w:rsidTr="00BF3C77">
        <w:trPr>
          <w:trHeight w:val="772"/>
        </w:trPr>
        <w:tc>
          <w:tcPr>
            <w:tcW w:w="540" w:type="dxa"/>
            <w:vMerge/>
            <w:shd w:val="clear" w:color="auto" w:fill="auto"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D01CBF" w:rsidRPr="007F67B0" w:rsidRDefault="00D01CB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shd w:val="clear" w:color="auto" w:fill="auto"/>
            <w:hideMark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shd w:val="clear" w:color="auto" w:fill="auto"/>
            <w:hideMark/>
          </w:tcPr>
          <w:p w:rsidR="00D01CBF" w:rsidRPr="007F67B0" w:rsidRDefault="00D01CBF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01CBF" w:rsidRPr="007F67B0" w:rsidRDefault="00D01CBF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01CBF" w:rsidRPr="00470ABA" w:rsidRDefault="00D01CBF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131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F95D9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F95D9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1 747,91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615,97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FB66B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565,97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FB66B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565,97</w:t>
            </w:r>
          </w:p>
        </w:tc>
      </w:tr>
      <w:tr w:rsidR="002D016D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03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1 747,91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615,97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565,97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565,97</w:t>
            </w:r>
          </w:p>
        </w:tc>
      </w:tr>
      <w:tr w:rsidR="002D016D" w:rsidRPr="00AD131D" w:rsidTr="00BF3C77">
        <w:trPr>
          <w:trHeight w:val="123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678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49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территориальный отдел 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1 248,53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348,53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2D016D" w:rsidRPr="00AD131D" w:rsidTr="00BF3C77">
        <w:trPr>
          <w:trHeight w:val="43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03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3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1 248,53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348,53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450,00</w:t>
            </w:r>
          </w:p>
        </w:tc>
      </w:tr>
      <w:tr w:rsidR="002D016D" w:rsidRPr="00AD131D" w:rsidTr="00BF3C77">
        <w:trPr>
          <w:trHeight w:val="123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699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2 349,90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769,90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790,00   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790,00    </w:t>
            </w:r>
          </w:p>
        </w:tc>
      </w:tr>
      <w:tr w:rsidR="002D016D" w:rsidRPr="00AD131D" w:rsidTr="00BF3C77">
        <w:trPr>
          <w:trHeight w:val="34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3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144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2 349,90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769,90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790,00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790,00    </w:t>
            </w:r>
          </w:p>
        </w:tc>
      </w:tr>
      <w:tr w:rsidR="002D016D" w:rsidRPr="00AD131D" w:rsidTr="00BF3C77">
        <w:trPr>
          <w:trHeight w:val="123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774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75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726,86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254,86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236,00   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236,00    </w:t>
            </w:r>
          </w:p>
        </w:tc>
      </w:tr>
      <w:tr w:rsidR="002D016D" w:rsidRPr="00AD131D" w:rsidTr="00BF3C77">
        <w:trPr>
          <w:trHeight w:val="43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01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47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726,86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254,86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236,00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236,00    </w:t>
            </w:r>
          </w:p>
        </w:tc>
      </w:tr>
      <w:tr w:rsidR="002D016D" w:rsidRPr="00AD131D" w:rsidTr="00BF3C77">
        <w:trPr>
          <w:trHeight w:val="130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808"/>
        </w:trPr>
        <w:tc>
          <w:tcPr>
            <w:tcW w:w="540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3 194,02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1 194,02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</w:tr>
      <w:tr w:rsidR="002D016D" w:rsidRPr="00AD131D" w:rsidTr="00BF3C77">
        <w:trPr>
          <w:trHeight w:val="27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3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4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3 194,02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1 194,02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1000,00</w:t>
            </w:r>
          </w:p>
        </w:tc>
      </w:tr>
      <w:tr w:rsidR="002D016D" w:rsidRPr="00AD131D" w:rsidTr="00BF3C77">
        <w:trPr>
          <w:trHeight w:val="129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817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85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2 147,65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707,65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3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3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2 147,65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707,65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720,00</w:t>
            </w:r>
          </w:p>
        </w:tc>
      </w:tr>
      <w:tr w:rsidR="002D016D" w:rsidRPr="00AD131D" w:rsidTr="00BF3C77">
        <w:trPr>
          <w:trHeight w:val="126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811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69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территориальный отдел 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территориальный отдел 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2 903,43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1 098,81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902,31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902,31</w:t>
            </w:r>
          </w:p>
        </w:tc>
      </w:tr>
      <w:tr w:rsidR="002D016D" w:rsidRPr="00AD131D" w:rsidTr="00BF3C77">
        <w:trPr>
          <w:trHeight w:val="43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09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41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2 903,43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1 098,81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902,31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902,31</w:t>
            </w:r>
          </w:p>
        </w:tc>
      </w:tr>
      <w:tr w:rsidR="002D016D" w:rsidRPr="00AD131D" w:rsidTr="00BF3C77">
        <w:trPr>
          <w:trHeight w:val="1251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72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74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830,25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532,61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148,82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148,82</w:t>
            </w:r>
          </w:p>
        </w:tc>
      </w:tr>
      <w:tr w:rsidR="002D016D" w:rsidRPr="00AD131D" w:rsidTr="00BF3C77">
        <w:trPr>
          <w:trHeight w:val="43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43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43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830,25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532,61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148,82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148,82</w:t>
            </w:r>
          </w:p>
        </w:tc>
      </w:tr>
      <w:tr w:rsidR="002D016D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9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435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1 096,35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365,45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365,45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365,45</w:t>
            </w:r>
          </w:p>
        </w:tc>
      </w:tr>
      <w:tr w:rsidR="002D016D" w:rsidRPr="00AD131D" w:rsidTr="00BF3C77">
        <w:trPr>
          <w:trHeight w:val="43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43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43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1 096,35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470ABA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365,45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470ABA" w:rsidRDefault="002D016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365,45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470ABA" w:rsidRDefault="002D016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365,45</w:t>
            </w:r>
          </w:p>
        </w:tc>
      </w:tr>
      <w:tr w:rsidR="002D016D" w:rsidRPr="00AD131D" w:rsidTr="00BF3C77">
        <w:trPr>
          <w:trHeight w:val="97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7F67B0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690"/>
        </w:trPr>
        <w:tc>
          <w:tcPr>
            <w:tcW w:w="540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6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1" w:type="dxa"/>
            <w:vMerge w:val="restart"/>
            <w:shd w:val="clear" w:color="000000" w:fill="FFFFFF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2: озеленение общественных  территорий </w:t>
            </w: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91 341,01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26 709,01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32 316,00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470ABA" w:rsidRDefault="00F95D99" w:rsidP="00735BAA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32 316,00</w:t>
            </w: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95D99" w:rsidRPr="00AD131D" w:rsidTr="00BF3C77">
        <w:trPr>
          <w:trHeight w:val="33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3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CF1A8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91 341,01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26 709,01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32 316,00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32 316,00</w:t>
            </w:r>
          </w:p>
        </w:tc>
      </w:tr>
      <w:tr w:rsidR="00F95D99" w:rsidRPr="00AD131D" w:rsidTr="00BF3C77">
        <w:trPr>
          <w:trHeight w:val="120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90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15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9 929,13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3 329,13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3 300,00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3 300,00</w:t>
            </w:r>
          </w:p>
        </w:tc>
      </w:tr>
      <w:tr w:rsidR="00F95D99" w:rsidRPr="00AD131D" w:rsidTr="00BF3C77">
        <w:trPr>
          <w:trHeight w:val="495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BF3C77">
        <w:trPr>
          <w:trHeight w:val="274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BF3C77">
        <w:trPr>
          <w:trHeight w:val="419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9 929,13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3 329,13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3 300,00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3 300,00</w:t>
            </w:r>
          </w:p>
        </w:tc>
      </w:tr>
      <w:tr w:rsidR="00F95D99" w:rsidRPr="00AD131D" w:rsidTr="00BF3C77">
        <w:trPr>
          <w:trHeight w:val="1192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BF3C77">
        <w:trPr>
          <w:trHeight w:val="755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BF3C77">
        <w:trPr>
          <w:trHeight w:val="416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406" w:type="dxa"/>
            <w:vMerge w:val="restart"/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810,00   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270,00   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270,00   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270,00    </w:t>
            </w:r>
          </w:p>
        </w:tc>
      </w:tr>
      <w:tr w:rsidR="00F95D99" w:rsidRPr="00AD131D" w:rsidTr="00BF3C77">
        <w:trPr>
          <w:trHeight w:val="408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5D99" w:rsidRPr="00AD131D" w:rsidTr="00BF3C77">
        <w:trPr>
          <w:trHeight w:val="358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7F67B0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5D99" w:rsidRPr="00AD131D" w:rsidTr="00BF3C77">
        <w:trPr>
          <w:trHeight w:val="406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810,00   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 270,00   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 270,00   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     270,00    </w:t>
            </w:r>
          </w:p>
        </w:tc>
      </w:tr>
      <w:tr w:rsidR="00F95D99" w:rsidRPr="00AD131D" w:rsidTr="00BF3C77">
        <w:trPr>
          <w:trHeight w:val="755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BF3C77">
        <w:trPr>
          <w:trHeight w:val="699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70AB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95D99" w:rsidRPr="00AD131D" w:rsidTr="00BF3C77">
        <w:trPr>
          <w:trHeight w:val="179"/>
        </w:trPr>
        <w:tc>
          <w:tcPr>
            <w:tcW w:w="540" w:type="dxa"/>
            <w:vMerge w:val="restart"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</w:tcPr>
          <w:p w:rsidR="00F95D99" w:rsidRPr="007F67B0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406" w:type="dxa"/>
            <w:vMerge w:val="restart"/>
          </w:tcPr>
          <w:p w:rsidR="00F95D99" w:rsidRPr="007F67B0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95D99" w:rsidRPr="00AD131D" w:rsidTr="00BF3C77">
        <w:trPr>
          <w:trHeight w:val="495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275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265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F95D99" w:rsidRPr="00AD131D" w:rsidTr="00BF3C77">
        <w:trPr>
          <w:trHeight w:val="699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699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470ABA" w:rsidRDefault="00F95D99" w:rsidP="005C250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325"/>
        </w:trPr>
        <w:tc>
          <w:tcPr>
            <w:tcW w:w="540" w:type="dxa"/>
            <w:vMerge w:val="restart"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1" w:type="dxa"/>
            <w:vMerge w:val="restart"/>
            <w:vAlign w:val="center"/>
          </w:tcPr>
          <w:p w:rsidR="00F95D99" w:rsidRPr="007F67B0" w:rsidRDefault="00F95D99" w:rsidP="006F56E8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3:  реализация </w:t>
            </w:r>
            <w:proofErr w:type="gramStart"/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инициативах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проектов</w:t>
            </w:r>
          </w:p>
        </w:tc>
        <w:tc>
          <w:tcPr>
            <w:tcW w:w="2446" w:type="dxa"/>
            <w:gridSpan w:val="2"/>
            <w:vMerge w:val="restart"/>
            <w:vAlign w:val="center"/>
          </w:tcPr>
          <w:p w:rsidR="00F95D99" w:rsidRPr="007F67B0" w:rsidRDefault="00F95D99" w:rsidP="00E8122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 администрации Шпаковского муниципального округа (далее - комитет по культуре и туризму)</w:t>
            </w:r>
          </w:p>
        </w:tc>
        <w:tc>
          <w:tcPr>
            <w:tcW w:w="2406" w:type="dxa"/>
            <w:vMerge w:val="restart"/>
            <w:vAlign w:val="center"/>
          </w:tcPr>
          <w:p w:rsidR="00F95D99" w:rsidRPr="007F67B0" w:rsidRDefault="00F95D99" w:rsidP="00E8122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 администрации Шпаковского муниципального округа (далее - комитет по культуре и туризму)</w:t>
            </w: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8A5F0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0B19E2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4 909,99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2 366,80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0B19E2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2 543,19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415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8A5F0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209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8A5F0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0B19E2" w:rsidP="0059791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3 025,07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1 226,17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0B19E2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1 798,90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227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8A5F0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0B19E2" w:rsidP="0059791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1 884,92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1 140,63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0B19E2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744,29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699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8A5F0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699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8A5F0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245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F95D99" w:rsidRPr="007F67B0" w:rsidRDefault="00F95D99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</w:t>
            </w:r>
          </w:p>
        </w:tc>
        <w:tc>
          <w:tcPr>
            <w:tcW w:w="2406" w:type="dxa"/>
            <w:vMerge w:val="restart"/>
            <w:vAlign w:val="center"/>
          </w:tcPr>
          <w:p w:rsidR="00F95D99" w:rsidRPr="007F67B0" w:rsidRDefault="00F95D99" w:rsidP="00610FD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</w:t>
            </w: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2 130,00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2 130,00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419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355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1 700,00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1 700,00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261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Default="00F95D99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699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699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12" w:type="dxa"/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419,27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8078C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6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419,27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15"/>
        </w:trPr>
        <w:tc>
          <w:tcPr>
            <w:tcW w:w="540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3 325,65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3 325,65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15"/>
        </w:trPr>
        <w:tc>
          <w:tcPr>
            <w:tcW w:w="540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3 093,62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3 093,62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1200"/>
        </w:trPr>
        <w:tc>
          <w:tcPr>
            <w:tcW w:w="540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787"/>
        </w:trPr>
        <w:tc>
          <w:tcPr>
            <w:tcW w:w="540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3E0DBB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CA578C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A578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89"/>
        </w:trPr>
        <w:tc>
          <w:tcPr>
            <w:tcW w:w="540" w:type="dxa"/>
            <w:vMerge w:val="restart"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</w:tcPr>
          <w:p w:rsidR="002D016D" w:rsidRPr="007F67B0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</w:tcPr>
          <w:p w:rsidR="002D016D" w:rsidRPr="007F67B0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</w:tcPr>
          <w:p w:rsidR="002D016D" w:rsidRPr="006150F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1 830,15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1 830,15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513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6150F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38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6150F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1 368,19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1 368,19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421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6150F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461,96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461,96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750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6150F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750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2D016D" w:rsidRPr="006150F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vMerge w:val="restart"/>
            <w:shd w:val="clear" w:color="auto" w:fill="auto"/>
            <w:vAlign w:val="center"/>
          </w:tcPr>
          <w:p w:rsidR="002D016D" w:rsidRPr="00AD131D" w:rsidRDefault="002D016D" w:rsidP="005C2504">
            <w:pPr>
              <w:spacing w:line="24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vMerge w:val="restart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F3C77" w:rsidRPr="00AD131D" w:rsidTr="00BF3C77">
        <w:trPr>
          <w:trHeight w:val="240"/>
        </w:trPr>
        <w:tc>
          <w:tcPr>
            <w:tcW w:w="540" w:type="dxa"/>
            <w:vMerge w:val="restart"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</w:tcPr>
          <w:p w:rsidR="00BF3C77" w:rsidRPr="007F67B0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</w:tcPr>
          <w:p w:rsidR="00BF3C77" w:rsidRPr="007F67B0" w:rsidRDefault="00BF3C77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BF3C77" w:rsidRPr="006150F0" w:rsidRDefault="00BF3C77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shd w:val="clear" w:color="auto" w:fill="auto"/>
            <w:vAlign w:val="center"/>
          </w:tcPr>
          <w:p w:rsidR="00BF3C77" w:rsidRPr="00AD131D" w:rsidRDefault="00BF3C77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F3C77" w:rsidRPr="00AD131D" w:rsidTr="00BF3C77">
        <w:trPr>
          <w:trHeight w:val="240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</w:tcPr>
          <w:p w:rsidR="00BF3C77" w:rsidRPr="007F67B0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406" w:type="dxa"/>
            <w:vMerge w:val="restart"/>
          </w:tcPr>
          <w:p w:rsidR="00BF3C77" w:rsidRPr="007F67B0" w:rsidRDefault="00BF3C77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112" w:type="dxa"/>
            <w:shd w:val="clear" w:color="auto" w:fill="auto"/>
          </w:tcPr>
          <w:p w:rsidR="00BF3C77" w:rsidRPr="006150F0" w:rsidRDefault="00BF3C77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2 317,56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2 317,56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</w:tr>
      <w:tr w:rsidR="00BF3C77" w:rsidRPr="00AD131D" w:rsidTr="00BF3C77">
        <w:trPr>
          <w:trHeight w:val="240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</w:tcPr>
          <w:p w:rsidR="00BF3C77" w:rsidRPr="007F67B0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</w:tcPr>
          <w:p w:rsidR="00BF3C77" w:rsidRPr="007F67B0" w:rsidRDefault="00BF3C77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6150F0" w:rsidRDefault="00BF3C77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F3C77" w:rsidRPr="00AD131D" w:rsidTr="00BF3C77">
        <w:trPr>
          <w:trHeight w:val="240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</w:tcPr>
          <w:p w:rsidR="00BF3C77" w:rsidRPr="007F67B0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</w:tcPr>
          <w:p w:rsidR="00BF3C77" w:rsidRPr="007F67B0" w:rsidRDefault="00BF3C77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6150F0" w:rsidRDefault="00BF3C77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1 717,56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1 717,56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3C77" w:rsidRPr="00AD131D" w:rsidTr="00BF3C77">
        <w:trPr>
          <w:trHeight w:val="240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</w:tcPr>
          <w:p w:rsidR="00BF3C77" w:rsidRPr="007F67B0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</w:tcPr>
          <w:p w:rsidR="00BF3C77" w:rsidRPr="007F67B0" w:rsidRDefault="00BF3C77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6150F0" w:rsidRDefault="00BF3C77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3C77" w:rsidRPr="00AD131D" w:rsidTr="00BF3C77">
        <w:trPr>
          <w:trHeight w:val="240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</w:tcPr>
          <w:p w:rsidR="00BF3C77" w:rsidRPr="007F67B0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</w:tcPr>
          <w:p w:rsidR="00BF3C77" w:rsidRPr="007F67B0" w:rsidRDefault="00BF3C77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6150F0" w:rsidRDefault="00BF3C77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F3C77" w:rsidRPr="00AD131D" w:rsidTr="00BF3C77">
        <w:trPr>
          <w:trHeight w:val="240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</w:tcPr>
          <w:p w:rsidR="00BF3C77" w:rsidRPr="007F67B0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</w:tcPr>
          <w:p w:rsidR="00BF3C77" w:rsidRPr="007F67B0" w:rsidRDefault="00BF3C77" w:rsidP="00F9593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6150F0" w:rsidRDefault="00BF3C77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F3C77" w:rsidRPr="00AD131D" w:rsidTr="00BF3C77">
        <w:trPr>
          <w:trHeight w:val="70"/>
        </w:trPr>
        <w:tc>
          <w:tcPr>
            <w:tcW w:w="540" w:type="dxa"/>
            <w:vMerge w:val="restart"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</w:tcPr>
          <w:p w:rsidR="00BF3C77" w:rsidRPr="007F67B0" w:rsidRDefault="00BF3C77" w:rsidP="000E508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</w:tcPr>
          <w:p w:rsidR="00BF3C77" w:rsidRPr="007F67B0" w:rsidRDefault="00BF3C77" w:rsidP="000E508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</w:tcPr>
          <w:p w:rsidR="00BF3C77" w:rsidRPr="006150F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5 187,63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2 302,63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2 885,00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401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F3C77" w:rsidRPr="007F67B0" w:rsidRDefault="00BF3C77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F3C77" w:rsidRPr="007F67B0" w:rsidRDefault="00BF3C77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6150F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209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F3C77" w:rsidRPr="007F67B0" w:rsidRDefault="00BF3C77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F3C77" w:rsidRPr="007F67B0" w:rsidRDefault="00BF3C77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6150F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3 640,66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1 640,66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241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F3C77" w:rsidRPr="007F67B0" w:rsidRDefault="00BF3C77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F3C77" w:rsidRPr="007F67B0" w:rsidRDefault="00BF3C77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6150F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1 546,97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661,97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885,00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750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F3C77" w:rsidRPr="007F67B0" w:rsidRDefault="00BF3C77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F3C77" w:rsidRPr="007F67B0" w:rsidRDefault="00BF3C77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6150F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750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F3C77" w:rsidRPr="007F67B0" w:rsidRDefault="00BF3C77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F3C77" w:rsidRPr="007F67B0" w:rsidRDefault="00BF3C77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6150F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66"/>
        </w:trPr>
        <w:tc>
          <w:tcPr>
            <w:tcW w:w="540" w:type="dxa"/>
            <w:vMerge w:val="restart"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2D016D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016D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016D" w:rsidRDefault="002D016D" w:rsidP="00A152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2D016D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016D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016D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 w:val="restart"/>
            <w:vAlign w:val="center"/>
          </w:tcPr>
          <w:p w:rsidR="002D016D" w:rsidRDefault="002D016D" w:rsidP="00A152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6150F0" w:rsidRDefault="002D016D" w:rsidP="00D9128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3 730,74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1 187,55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69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6150F0" w:rsidRDefault="002D016D" w:rsidP="00D9128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73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6150F0" w:rsidRDefault="002D016D" w:rsidP="00D9128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2 638,97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840,07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E32A18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77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6150F0" w:rsidRDefault="002D016D" w:rsidP="00D9128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1 091,77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347,48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81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6150F0" w:rsidRDefault="002D016D" w:rsidP="00D9128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бюджетов </w:t>
            </w: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57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6150F0" w:rsidRDefault="002D016D" w:rsidP="00D9128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0F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274"/>
        </w:trPr>
        <w:tc>
          <w:tcPr>
            <w:tcW w:w="540" w:type="dxa"/>
            <w:vMerge w:val="restart"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Татарский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2 109,93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1 335,10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774,83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419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228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1 595,91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995,91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246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514,025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339,19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174,83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900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681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11"/>
        </w:trPr>
        <w:tc>
          <w:tcPr>
            <w:tcW w:w="540" w:type="dxa"/>
            <w:vMerge w:val="restart"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1" w:type="dxa"/>
            <w:vMerge w:val="restart"/>
            <w:vAlign w:val="center"/>
          </w:tcPr>
          <w:p w:rsidR="00F95D99" w:rsidRPr="007F67B0" w:rsidRDefault="00F95D99" w:rsidP="00A21C2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4:  реализация </w:t>
            </w:r>
            <w:proofErr w:type="gram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инициативах</w:t>
            </w:r>
            <w:proofErr w:type="gram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проектов за счет средств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физич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ских лиц</w:t>
            </w:r>
          </w:p>
        </w:tc>
        <w:tc>
          <w:tcPr>
            <w:tcW w:w="2446" w:type="dxa"/>
            <w:gridSpan w:val="2"/>
            <w:vMerge w:val="restart"/>
            <w:vAlign w:val="center"/>
          </w:tcPr>
          <w:p w:rsidR="00F95D99" w:rsidRPr="007F67B0" w:rsidRDefault="00F95D99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</w:tc>
        <w:tc>
          <w:tcPr>
            <w:tcW w:w="2406" w:type="dxa"/>
            <w:vMerge w:val="restart"/>
            <w:vAlign w:val="center"/>
          </w:tcPr>
          <w:p w:rsidR="00F95D99" w:rsidRPr="007F67B0" w:rsidRDefault="00F95D99" w:rsidP="004F652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77,60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77,60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133,97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542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281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271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900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700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77,60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77,60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133,97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323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F95D99" w:rsidRPr="007F67B0" w:rsidRDefault="00F95D99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vAlign w:val="center"/>
          </w:tcPr>
          <w:p w:rsidR="00F95D99" w:rsidRPr="007F67B0" w:rsidRDefault="00F95D99" w:rsidP="0002518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258,40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258,40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568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278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269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900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758"/>
        </w:trPr>
        <w:tc>
          <w:tcPr>
            <w:tcW w:w="540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258,40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258,40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F95D99" w:rsidRPr="007F67B0" w:rsidRDefault="00F95D99" w:rsidP="004304CC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158,50    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158,50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120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706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158,50    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158,50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21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80,35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80,35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410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219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251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900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900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972E4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80,35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972E4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80,35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55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2D016D" w:rsidRPr="007F67B0" w:rsidRDefault="002D016D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</w:t>
            </w:r>
          </w:p>
        </w:tc>
        <w:tc>
          <w:tcPr>
            <w:tcW w:w="2406" w:type="dxa"/>
            <w:vMerge w:val="restart"/>
            <w:vAlign w:val="center"/>
          </w:tcPr>
          <w:p w:rsidR="002D016D" w:rsidRPr="007F67B0" w:rsidRDefault="002D016D" w:rsidP="005E40AE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</w:t>
            </w: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972E4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972E4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414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09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41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900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900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972E4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972E4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F3C77" w:rsidRPr="00AD131D" w:rsidTr="00BF3C77">
        <w:trPr>
          <w:trHeight w:val="230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</w:tcPr>
          <w:p w:rsidR="00BF3C77" w:rsidRPr="007F67B0" w:rsidRDefault="00BF3C77" w:rsidP="000E508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</w:tcPr>
          <w:p w:rsidR="00BF3C77" w:rsidRPr="007F67B0" w:rsidRDefault="00BF3C77" w:rsidP="000E508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112" w:type="dxa"/>
            <w:shd w:val="clear" w:color="auto" w:fill="auto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210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3C77" w:rsidRPr="00AD131D" w:rsidTr="00BF3C77">
        <w:trPr>
          <w:trHeight w:val="409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3C77" w:rsidRPr="00AD131D" w:rsidTr="00BF3C77">
        <w:trPr>
          <w:trHeight w:val="273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3C77" w:rsidRPr="00AD131D" w:rsidTr="00BF3C77">
        <w:trPr>
          <w:trHeight w:val="277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3C77" w:rsidRPr="00AD131D" w:rsidTr="00BF3C77">
        <w:trPr>
          <w:trHeight w:val="267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F3C77" w:rsidRPr="00AD131D" w:rsidTr="00BF3C77">
        <w:trPr>
          <w:trHeight w:val="271"/>
        </w:trPr>
        <w:tc>
          <w:tcPr>
            <w:tcW w:w="540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F3C77" w:rsidRPr="007F67B0" w:rsidRDefault="00BF3C77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210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71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2D016D" w:rsidRPr="007F67B0" w:rsidRDefault="002D016D" w:rsidP="0049138D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406" w:type="dxa"/>
            <w:vMerge w:val="restart"/>
            <w:vAlign w:val="center"/>
          </w:tcPr>
          <w:p w:rsidR="002D016D" w:rsidRPr="007F67B0" w:rsidRDefault="002D016D" w:rsidP="009064A1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244,17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110,20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71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71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71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71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71"/>
        </w:trPr>
        <w:tc>
          <w:tcPr>
            <w:tcW w:w="540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0E508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1средства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244,17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110,20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240"/>
        </w:trPr>
        <w:tc>
          <w:tcPr>
            <w:tcW w:w="540" w:type="dxa"/>
            <w:vMerge/>
            <w:shd w:val="clear" w:color="auto" w:fill="auto"/>
          </w:tcPr>
          <w:p w:rsidR="00F95D99" w:rsidRPr="007F67B0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vMerge w:val="restart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vMerge w:val="restart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118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1201" w:type="dxa"/>
            <w:vMerge w:val="restart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62,00</w:t>
            </w: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240"/>
        </w:trPr>
        <w:tc>
          <w:tcPr>
            <w:tcW w:w="540" w:type="dxa"/>
            <w:vMerge w:val="restart"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</w:tcPr>
          <w:p w:rsidR="00F95D99" w:rsidRPr="007F67B0" w:rsidRDefault="00F95D99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95D99" w:rsidRPr="00AD131D" w:rsidTr="00BF3C77">
        <w:trPr>
          <w:trHeight w:val="409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345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265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706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706"/>
        </w:trPr>
        <w:tc>
          <w:tcPr>
            <w:tcW w:w="540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F95D99" w:rsidRPr="007F67B0" w:rsidRDefault="00F95D99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118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62,00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F95D99" w:rsidRPr="00AD131D" w:rsidRDefault="00F95D99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F95D99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1" w:type="dxa"/>
            <w:vMerge w:val="restart"/>
            <w:shd w:val="clear" w:color="000000" w:fill="FFFFFF"/>
            <w:hideMark/>
          </w:tcPr>
          <w:p w:rsidR="00F95D99" w:rsidRPr="007F67B0" w:rsidRDefault="00F95D99" w:rsidP="009C7EB1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5:  реализация </w:t>
            </w:r>
            <w:proofErr w:type="gram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инициативах</w:t>
            </w:r>
            <w:proofErr w:type="gram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проектов за счет средств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индивидуальных предпринимателей</w:t>
            </w:r>
          </w:p>
        </w:tc>
        <w:tc>
          <w:tcPr>
            <w:tcW w:w="2446" w:type="dxa"/>
            <w:gridSpan w:val="2"/>
            <w:vMerge w:val="restart"/>
            <w:shd w:val="clear" w:color="auto" w:fill="auto"/>
          </w:tcPr>
          <w:p w:rsidR="00F95D99" w:rsidRPr="007F67B0" w:rsidRDefault="00F95D99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F95D99" w:rsidRPr="007F67B0" w:rsidRDefault="00F95D99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888,75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888,75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1200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F95D99" w:rsidRPr="00AD131D" w:rsidTr="00BF3C77">
        <w:trPr>
          <w:trHeight w:val="678"/>
        </w:trPr>
        <w:tc>
          <w:tcPr>
            <w:tcW w:w="540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F95D99" w:rsidRPr="007F67B0" w:rsidRDefault="00F95D99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F95D99" w:rsidRPr="00AD131D" w:rsidRDefault="00F95D99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888,75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F95D99" w:rsidRPr="00AD131D" w:rsidRDefault="00F95D99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888,75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F95D99" w:rsidRPr="00AD131D" w:rsidRDefault="00F95D99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237"/>
        </w:trPr>
        <w:tc>
          <w:tcPr>
            <w:tcW w:w="540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D12D0C" w:rsidRPr="007F67B0" w:rsidRDefault="00D12D0C" w:rsidP="00B0192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</w:tc>
        <w:tc>
          <w:tcPr>
            <w:tcW w:w="2406" w:type="dxa"/>
            <w:vMerge w:val="restart"/>
            <w:vAlign w:val="center"/>
          </w:tcPr>
          <w:p w:rsidR="00D12D0C" w:rsidRPr="007F67B0" w:rsidRDefault="00D12D0C" w:rsidP="00B0192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424"/>
        </w:trPr>
        <w:tc>
          <w:tcPr>
            <w:tcW w:w="540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19"/>
        </w:trPr>
        <w:tc>
          <w:tcPr>
            <w:tcW w:w="540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37"/>
        </w:trPr>
        <w:tc>
          <w:tcPr>
            <w:tcW w:w="540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678"/>
        </w:trPr>
        <w:tc>
          <w:tcPr>
            <w:tcW w:w="540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бюджетов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678"/>
        </w:trPr>
        <w:tc>
          <w:tcPr>
            <w:tcW w:w="540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B0192F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59"/>
        </w:trPr>
        <w:tc>
          <w:tcPr>
            <w:tcW w:w="540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D12D0C" w:rsidRPr="007F67B0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vAlign w:val="center"/>
          </w:tcPr>
          <w:p w:rsidR="00D12D0C" w:rsidRPr="007F67B0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343,40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343,40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418"/>
        </w:trPr>
        <w:tc>
          <w:tcPr>
            <w:tcW w:w="540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271"/>
        </w:trPr>
        <w:tc>
          <w:tcPr>
            <w:tcW w:w="540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275"/>
        </w:trPr>
        <w:tc>
          <w:tcPr>
            <w:tcW w:w="540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900"/>
        </w:trPr>
        <w:tc>
          <w:tcPr>
            <w:tcW w:w="540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706"/>
        </w:trPr>
        <w:tc>
          <w:tcPr>
            <w:tcW w:w="540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E0D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343,40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456C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343,40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E0DB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337"/>
        </w:trPr>
        <w:tc>
          <w:tcPr>
            <w:tcW w:w="540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</w:tcPr>
          <w:p w:rsidR="00D12D0C" w:rsidRPr="007F67B0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</w:tcPr>
          <w:p w:rsidR="00D12D0C" w:rsidRPr="007F67B0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413"/>
        </w:trPr>
        <w:tc>
          <w:tcPr>
            <w:tcW w:w="540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349"/>
        </w:trPr>
        <w:tc>
          <w:tcPr>
            <w:tcW w:w="540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269"/>
        </w:trPr>
        <w:tc>
          <w:tcPr>
            <w:tcW w:w="540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706"/>
        </w:trPr>
        <w:tc>
          <w:tcPr>
            <w:tcW w:w="540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706"/>
        </w:trPr>
        <w:tc>
          <w:tcPr>
            <w:tcW w:w="540" w:type="dxa"/>
            <w:vMerge w:val="restart"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254"/>
        </w:trPr>
        <w:tc>
          <w:tcPr>
            <w:tcW w:w="540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D12D0C" w:rsidRPr="007F67B0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406" w:type="dxa"/>
            <w:vMerge w:val="restart"/>
            <w:vAlign w:val="center"/>
          </w:tcPr>
          <w:p w:rsidR="00D12D0C" w:rsidRPr="007F67B0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427"/>
        </w:trPr>
        <w:tc>
          <w:tcPr>
            <w:tcW w:w="540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207"/>
        </w:trPr>
        <w:tc>
          <w:tcPr>
            <w:tcW w:w="540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253"/>
        </w:trPr>
        <w:tc>
          <w:tcPr>
            <w:tcW w:w="540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706"/>
        </w:trPr>
        <w:tc>
          <w:tcPr>
            <w:tcW w:w="540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6B09A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706"/>
        </w:trPr>
        <w:tc>
          <w:tcPr>
            <w:tcW w:w="540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BD3D2D" w:rsidRPr="00AD131D" w:rsidTr="00BF3C77">
        <w:trPr>
          <w:trHeight w:val="259"/>
        </w:trPr>
        <w:tc>
          <w:tcPr>
            <w:tcW w:w="540" w:type="dxa"/>
            <w:vMerge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BD3D2D" w:rsidRPr="007F67B0" w:rsidRDefault="00BD3D2D" w:rsidP="005C329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406" w:type="dxa"/>
            <w:vMerge w:val="restart"/>
            <w:vAlign w:val="center"/>
          </w:tcPr>
          <w:p w:rsidR="00BD3D2D" w:rsidRPr="007F67B0" w:rsidRDefault="00BD3D2D" w:rsidP="002251F3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112" w:type="dxa"/>
            <w:shd w:val="clear" w:color="auto" w:fill="auto"/>
          </w:tcPr>
          <w:p w:rsidR="00BD3D2D" w:rsidRPr="007F67B0" w:rsidRDefault="00BD3D2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D3D2D" w:rsidRPr="00AD131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3D2D" w:rsidRPr="00AD131D" w:rsidTr="00BF3C77">
        <w:trPr>
          <w:trHeight w:val="419"/>
        </w:trPr>
        <w:tc>
          <w:tcPr>
            <w:tcW w:w="540" w:type="dxa"/>
            <w:vMerge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D3D2D" w:rsidRPr="007F67B0" w:rsidRDefault="00BD3D2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D3D2D" w:rsidRPr="00AD131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3D2D" w:rsidRPr="00AD131D" w:rsidTr="00BF3C77">
        <w:trPr>
          <w:trHeight w:val="213"/>
        </w:trPr>
        <w:tc>
          <w:tcPr>
            <w:tcW w:w="540" w:type="dxa"/>
            <w:vMerge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D3D2D" w:rsidRPr="007F67B0" w:rsidRDefault="00BD3D2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D3D2D" w:rsidRPr="00AD131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3D2D" w:rsidRPr="00AD131D" w:rsidTr="00BF3C77">
        <w:trPr>
          <w:trHeight w:val="245"/>
        </w:trPr>
        <w:tc>
          <w:tcPr>
            <w:tcW w:w="540" w:type="dxa"/>
            <w:vMerge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D3D2D" w:rsidRPr="007F67B0" w:rsidRDefault="00BD3D2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D3D2D" w:rsidRPr="00AD131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3D2D" w:rsidRPr="00AD131D" w:rsidTr="00BF3C77">
        <w:trPr>
          <w:trHeight w:val="274"/>
        </w:trPr>
        <w:tc>
          <w:tcPr>
            <w:tcW w:w="540" w:type="dxa"/>
            <w:vMerge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BD3D2D" w:rsidRPr="007F67B0" w:rsidRDefault="00BD3D2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BD3D2D" w:rsidRPr="00AD131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3D2D" w:rsidRPr="00AD131D" w:rsidTr="00BF3C77">
        <w:trPr>
          <w:trHeight w:val="706"/>
        </w:trPr>
        <w:tc>
          <w:tcPr>
            <w:tcW w:w="540" w:type="dxa"/>
            <w:vMerge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D3D2D" w:rsidRPr="007F67B0" w:rsidRDefault="00BD3D2D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Merge w:val="restart"/>
            <w:shd w:val="clear" w:color="auto" w:fill="auto"/>
          </w:tcPr>
          <w:p w:rsidR="00BD3D2D" w:rsidRPr="007F67B0" w:rsidRDefault="00BD3D2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vMerge w:val="restart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:rsidR="00BD3D2D" w:rsidRPr="00AD131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201" w:type="dxa"/>
            <w:vMerge w:val="restart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BD3D2D" w:rsidRPr="00AD131D" w:rsidTr="00BF3C77">
        <w:trPr>
          <w:trHeight w:val="80"/>
        </w:trPr>
        <w:tc>
          <w:tcPr>
            <w:tcW w:w="540" w:type="dxa"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Align w:val="center"/>
          </w:tcPr>
          <w:p w:rsidR="00BD3D2D" w:rsidRPr="007F67B0" w:rsidRDefault="00BD3D2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BD3D2D" w:rsidRPr="007F67B0" w:rsidRDefault="00BD3D2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BD3D2D" w:rsidRPr="007F67B0" w:rsidRDefault="00BD3D2D" w:rsidP="006B09A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vMerge/>
            <w:shd w:val="clear" w:color="auto" w:fill="auto"/>
          </w:tcPr>
          <w:p w:rsidR="00BD3D2D" w:rsidRPr="007F67B0" w:rsidRDefault="00BD3D2D" w:rsidP="006B09A9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shd w:val="clear" w:color="auto" w:fill="auto"/>
            <w:vAlign w:val="center"/>
          </w:tcPr>
          <w:p w:rsidR="00BD3D2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BD3D2D" w:rsidRDefault="00BD3D2D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shd w:val="clear" w:color="auto" w:fill="auto"/>
            <w:vAlign w:val="center"/>
          </w:tcPr>
          <w:p w:rsidR="00BD3D2D" w:rsidRPr="00AD131D" w:rsidRDefault="00BD3D2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60"/>
        </w:trPr>
        <w:tc>
          <w:tcPr>
            <w:tcW w:w="540" w:type="dxa"/>
            <w:vMerge w:val="restart"/>
            <w:vAlign w:val="center"/>
          </w:tcPr>
          <w:p w:rsidR="00D12D0C" w:rsidRPr="007F67B0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1" w:type="dxa"/>
            <w:vMerge w:val="restart"/>
            <w:vAlign w:val="center"/>
          </w:tcPr>
          <w:p w:rsidR="00D12D0C" w:rsidRPr="007F67B0" w:rsidRDefault="00D12D0C" w:rsidP="000F618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:  реализация </w:t>
            </w:r>
            <w:proofErr w:type="gram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инициативах</w:t>
            </w:r>
            <w:proofErr w:type="gram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проектов за счет средств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 организаций</w:t>
            </w:r>
          </w:p>
        </w:tc>
        <w:tc>
          <w:tcPr>
            <w:tcW w:w="2446" w:type="dxa"/>
            <w:gridSpan w:val="2"/>
            <w:vMerge w:val="restart"/>
            <w:vAlign w:val="center"/>
          </w:tcPr>
          <w:p w:rsidR="00D12D0C" w:rsidRPr="007F67B0" w:rsidRDefault="00D12D0C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</w:tc>
        <w:tc>
          <w:tcPr>
            <w:tcW w:w="2406" w:type="dxa"/>
            <w:vMerge w:val="restart"/>
            <w:vAlign w:val="center"/>
          </w:tcPr>
          <w:p w:rsidR="00D12D0C" w:rsidRPr="007F67B0" w:rsidRDefault="00D12D0C" w:rsidP="003C7506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582,00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582,00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419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214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231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706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706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582,00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Default="00D12D0C" w:rsidP="000364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582,00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  <w:hideMark/>
          </w:tcPr>
          <w:p w:rsidR="00D12D0C" w:rsidRPr="007F67B0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D12D0C" w:rsidRPr="007F67B0" w:rsidRDefault="00D12D0C" w:rsidP="006D40B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</w:tcPr>
          <w:p w:rsidR="00D12D0C" w:rsidRPr="007F67B0" w:rsidRDefault="00D12D0C" w:rsidP="00972E4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Михайловский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D12D0C" w:rsidRPr="007F67B0" w:rsidRDefault="00D12D0C" w:rsidP="00972E49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Михайловский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300,00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300,00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1200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759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300,00   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300,00   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13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</w:tcPr>
          <w:p w:rsidR="00D12D0C" w:rsidRPr="007F67B0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территориальный отдел </w:t>
            </w:r>
          </w:p>
        </w:tc>
        <w:tc>
          <w:tcPr>
            <w:tcW w:w="2406" w:type="dxa"/>
            <w:vMerge w:val="restart"/>
          </w:tcPr>
          <w:p w:rsidR="00D12D0C" w:rsidRPr="007F67B0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75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65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82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87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6D40B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 w:val="restart"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D12D0C" w:rsidRPr="007F67B0" w:rsidRDefault="00D12D0C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406" w:type="dxa"/>
            <w:vMerge w:val="restart"/>
            <w:vAlign w:val="center"/>
          </w:tcPr>
          <w:p w:rsidR="00D12D0C" w:rsidRPr="007F67B0" w:rsidRDefault="00D12D0C" w:rsidP="003B4B5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территориальный отдел</w:t>
            </w: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1средства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110,00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2D016D" w:rsidRPr="00AD131D" w:rsidTr="00BF3C77">
        <w:trPr>
          <w:trHeight w:val="264"/>
        </w:trPr>
        <w:tc>
          <w:tcPr>
            <w:tcW w:w="540" w:type="dxa"/>
            <w:vMerge w:val="restart"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2D016D" w:rsidRPr="007F67B0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vAlign w:val="center"/>
          </w:tcPr>
          <w:p w:rsidR="002D016D" w:rsidRPr="007F67B0" w:rsidRDefault="002D016D" w:rsidP="000364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514,00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214,00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0364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514,00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5C250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214,00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 w:val="restart"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</w:tcPr>
          <w:p w:rsidR="00D12D0C" w:rsidRPr="007F67B0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</w:tcPr>
          <w:p w:rsidR="00D12D0C" w:rsidRPr="007F67B0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111,00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111,00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2057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363067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111,00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111,00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20578A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125,00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64"/>
        </w:trPr>
        <w:tc>
          <w:tcPr>
            <w:tcW w:w="540" w:type="dxa"/>
            <w:vMerge w:val="restart"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2D016D" w:rsidRPr="007F67B0" w:rsidRDefault="002D016D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vAlign w:val="center"/>
          </w:tcPr>
          <w:p w:rsidR="002D016D" w:rsidRPr="007F67B0" w:rsidRDefault="002D016D" w:rsidP="00C24E4F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42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Pr="007F67B0" w:rsidRDefault="002D016D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бюджетов государственных внебюджетных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64"/>
        </w:trPr>
        <w:tc>
          <w:tcPr>
            <w:tcW w:w="540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2D016D" w:rsidRPr="007F67B0" w:rsidRDefault="002D016D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2D016D" w:rsidRDefault="002D016D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  <w:p w:rsidR="002D016D" w:rsidRPr="007F67B0" w:rsidRDefault="002D016D" w:rsidP="004A759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42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C06D3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344401" w:rsidTr="00BF3C77">
        <w:trPr>
          <w:trHeight w:val="315"/>
        </w:trPr>
        <w:tc>
          <w:tcPr>
            <w:tcW w:w="7933" w:type="dxa"/>
            <w:gridSpan w:val="5"/>
            <w:vMerge w:val="restart"/>
            <w:shd w:val="clear" w:color="000000" w:fill="FFFFFF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по Подпрограмме 2</w:t>
            </w: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36633A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3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D12D0C" w:rsidRPr="0036633A" w:rsidRDefault="00D12D0C" w:rsidP="00C07BD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189 812,1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D12D0C" w:rsidRPr="0036633A" w:rsidRDefault="00D12D0C" w:rsidP="00C07BD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69393,2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1" w:type="dxa"/>
            <w:shd w:val="clear" w:color="000000" w:fill="FFFFFF"/>
            <w:vAlign w:val="center"/>
          </w:tcPr>
          <w:p w:rsidR="00D12D0C" w:rsidRPr="0036633A" w:rsidRDefault="00D12D0C" w:rsidP="00BE521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68 500,74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36633A" w:rsidRDefault="00D12D0C" w:rsidP="0072755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51 918,16</w:t>
            </w:r>
          </w:p>
        </w:tc>
      </w:tr>
      <w:tr w:rsidR="00D12D0C" w:rsidRPr="00344401" w:rsidTr="00BF3C77">
        <w:trPr>
          <w:trHeight w:val="300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hideMark/>
          </w:tcPr>
          <w:p w:rsidR="00D12D0C" w:rsidRPr="0036633A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3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2D0C" w:rsidRPr="00344401" w:rsidTr="00BF3C77">
        <w:trPr>
          <w:trHeight w:val="300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36633A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3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36633A" w:rsidRDefault="00D12D0C" w:rsidP="00C07BD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17 213,1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9 396,65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7 816,46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12D0C" w:rsidRPr="00344401" w:rsidTr="00BF3C77">
        <w:trPr>
          <w:trHeight w:val="300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36633A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3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D12D0C" w:rsidRPr="0036633A" w:rsidRDefault="00D12D0C" w:rsidP="00C07BD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167 656,7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D12D0C" w:rsidRPr="0036633A" w:rsidRDefault="00D12D0C" w:rsidP="00D9128F">
            <w:pPr>
              <w:spacing w:line="240" w:lineRule="exact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56 862,21</w:t>
            </w:r>
          </w:p>
        </w:tc>
        <w:tc>
          <w:tcPr>
            <w:tcW w:w="1201" w:type="dxa"/>
            <w:shd w:val="clear" w:color="000000" w:fill="FFFFFF"/>
            <w:vAlign w:val="center"/>
          </w:tcPr>
          <w:p w:rsidR="00D12D0C" w:rsidRPr="0036633A" w:rsidRDefault="00D12D0C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58 876,41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D12D0C" w:rsidRPr="0036633A" w:rsidRDefault="00D12D0C" w:rsidP="0072755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51 918,16</w:t>
            </w:r>
          </w:p>
        </w:tc>
      </w:tr>
      <w:tr w:rsidR="00D12D0C" w:rsidRPr="00344401" w:rsidTr="00BF3C77">
        <w:trPr>
          <w:trHeight w:val="1200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36633A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3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344401" w:rsidTr="00BF3C77">
        <w:trPr>
          <w:trHeight w:val="900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36633A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33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36633A" w:rsidRDefault="00D12D0C" w:rsidP="00C07BD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4 942,2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3 134,41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>1 807,87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36633A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6633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00"/>
        </w:trPr>
        <w:tc>
          <w:tcPr>
            <w:tcW w:w="540" w:type="dxa"/>
            <w:shd w:val="clear" w:color="000000" w:fill="FFFFFF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3" w:type="dxa"/>
            <w:gridSpan w:val="9"/>
            <w:shd w:val="clear" w:color="000000" w:fill="FFFFFF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III Подпрограмма «Чистый </w:t>
            </w:r>
            <w:proofErr w:type="spellStart"/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Шпаковский</w:t>
            </w:r>
            <w:proofErr w:type="spellEnd"/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муниципальный округ» </w:t>
            </w:r>
          </w:p>
        </w:tc>
      </w:tr>
      <w:tr w:rsidR="00D12D0C" w:rsidRPr="00AD131D" w:rsidTr="00BF3C77">
        <w:trPr>
          <w:trHeight w:val="315"/>
        </w:trPr>
        <w:tc>
          <w:tcPr>
            <w:tcW w:w="540" w:type="dxa"/>
            <w:vMerge w:val="restart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1" w:type="dxa"/>
            <w:vMerge w:val="restart"/>
            <w:shd w:val="clear" w:color="000000" w:fill="FFFFFF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1: ликвидация несанкционированных (стихийных) свалок </w:t>
            </w: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дминистрация</w:t>
            </w: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2 280,00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1 140,00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1 140,00</w:t>
            </w:r>
          </w:p>
        </w:tc>
      </w:tr>
      <w:tr w:rsidR="00D12D0C" w:rsidRPr="00AD131D" w:rsidTr="00BF3C77">
        <w:trPr>
          <w:trHeight w:val="330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15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2 280,00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1 140,00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1 140,00</w:t>
            </w:r>
          </w:p>
        </w:tc>
      </w:tr>
      <w:tr w:rsidR="00D12D0C" w:rsidRPr="00AD131D" w:rsidTr="00BF3C77">
        <w:trPr>
          <w:trHeight w:val="1200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700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15"/>
        </w:trPr>
        <w:tc>
          <w:tcPr>
            <w:tcW w:w="540" w:type="dxa"/>
            <w:vMerge w:val="restart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1" w:type="dxa"/>
            <w:vMerge w:val="restart"/>
            <w:shd w:val="clear" w:color="000000" w:fill="FFFFFF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2:организация,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обустройство мест (площадок) накопления твердых коммунальных отходов</w:t>
            </w: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дминистрация</w:t>
            </w: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3 003,33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833E3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1 003,33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1 000,00</w:t>
            </w:r>
          </w:p>
        </w:tc>
      </w:tr>
      <w:tr w:rsidR="00D12D0C" w:rsidRPr="00AD131D" w:rsidTr="00BF3C77">
        <w:trPr>
          <w:trHeight w:val="345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00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15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3 003,33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1 003,33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1 000,00</w:t>
            </w:r>
          </w:p>
        </w:tc>
      </w:tr>
      <w:tr w:rsidR="00D12D0C" w:rsidRPr="00AD131D" w:rsidTr="00BF3C77">
        <w:trPr>
          <w:trHeight w:val="1200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699"/>
        </w:trPr>
        <w:tc>
          <w:tcPr>
            <w:tcW w:w="540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00"/>
        </w:trPr>
        <w:tc>
          <w:tcPr>
            <w:tcW w:w="7933" w:type="dxa"/>
            <w:gridSpan w:val="5"/>
            <w:vMerge w:val="restart"/>
            <w:shd w:val="clear" w:color="000000" w:fill="FFFFFF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по Подпрограмме 3</w:t>
            </w: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847048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5 283,33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1 003,33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2 140,00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2 140,00</w:t>
            </w:r>
          </w:p>
        </w:tc>
      </w:tr>
      <w:tr w:rsidR="00D12D0C" w:rsidRPr="00AD131D" w:rsidTr="00BF3C77">
        <w:trPr>
          <w:trHeight w:val="300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00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217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1A33D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5 283,33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1 003,33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2 140,00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2 140,00</w:t>
            </w:r>
          </w:p>
        </w:tc>
      </w:tr>
      <w:tr w:rsidR="00D12D0C" w:rsidRPr="00AD131D" w:rsidTr="00BF3C77">
        <w:trPr>
          <w:trHeight w:val="1200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734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60"/>
        </w:trPr>
        <w:tc>
          <w:tcPr>
            <w:tcW w:w="540" w:type="dxa"/>
            <w:shd w:val="clear" w:color="000000" w:fill="FFFFFF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43" w:type="dxa"/>
            <w:gridSpan w:val="9"/>
            <w:shd w:val="clear" w:color="000000" w:fill="FFFFFF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IV Подпрограмма «Организация и содержание уличного освещения на территории Шпаковского муниципального округа»</w:t>
            </w:r>
          </w:p>
        </w:tc>
      </w:tr>
      <w:tr w:rsidR="00BF3C77" w:rsidRPr="00AD131D" w:rsidTr="00BF3C77">
        <w:trPr>
          <w:trHeight w:val="241"/>
        </w:trPr>
        <w:tc>
          <w:tcPr>
            <w:tcW w:w="540" w:type="dxa"/>
            <w:vMerge w:val="restart"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1" w:type="dxa"/>
            <w:vMerge w:val="restart"/>
            <w:shd w:val="clear" w:color="000000" w:fill="FFFFFF"/>
          </w:tcPr>
          <w:p w:rsidR="00BF3C77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1: содержание уличного освещения</w:t>
            </w:r>
          </w:p>
        </w:tc>
        <w:tc>
          <w:tcPr>
            <w:tcW w:w="2446" w:type="dxa"/>
            <w:gridSpan w:val="2"/>
            <w:vMerge w:val="restart"/>
            <w:shd w:val="clear" w:color="000000" w:fill="FFFFFF"/>
          </w:tcPr>
          <w:p w:rsidR="00BF3C77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Михайловский территориальный отдел </w:t>
            </w:r>
          </w:p>
        </w:tc>
        <w:tc>
          <w:tcPr>
            <w:tcW w:w="2406" w:type="dxa"/>
            <w:vMerge w:val="restart"/>
            <w:shd w:val="clear" w:color="000000" w:fill="FFFFFF"/>
          </w:tcPr>
          <w:p w:rsidR="00BF3C77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112" w:type="dxa"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000000" w:fill="FFFFFF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85 468,71</w:t>
            </w:r>
          </w:p>
        </w:tc>
        <w:tc>
          <w:tcPr>
            <w:tcW w:w="1248" w:type="dxa"/>
            <w:shd w:val="clear" w:color="000000" w:fill="FFFFFF"/>
          </w:tcPr>
          <w:p w:rsidR="00BF3C77" w:rsidRPr="00AD131D" w:rsidRDefault="00BF3C77" w:rsidP="00D649BD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31 176,23</w:t>
            </w:r>
          </w:p>
        </w:tc>
        <w:tc>
          <w:tcPr>
            <w:tcW w:w="1201" w:type="dxa"/>
            <w:shd w:val="clear" w:color="000000" w:fill="FFFFFF"/>
            <w:vAlign w:val="center"/>
          </w:tcPr>
          <w:p w:rsidR="00BF3C77" w:rsidRPr="00AD131D" w:rsidRDefault="00BF3C77" w:rsidP="009D702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27 146,24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BF3C77" w:rsidRPr="00AD131D" w:rsidRDefault="00BF3C77" w:rsidP="009D702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27 146,24</w:t>
            </w:r>
          </w:p>
        </w:tc>
      </w:tr>
      <w:tr w:rsidR="00BF3C77" w:rsidRPr="00AD131D" w:rsidTr="00BF3C77">
        <w:trPr>
          <w:trHeight w:val="345"/>
        </w:trPr>
        <w:tc>
          <w:tcPr>
            <w:tcW w:w="540" w:type="dxa"/>
            <w:vMerge/>
            <w:shd w:val="clear" w:color="000000" w:fill="FFFFFF"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F3C77" w:rsidRPr="00AD131D" w:rsidTr="00BF3C77">
        <w:trPr>
          <w:trHeight w:val="360"/>
        </w:trPr>
        <w:tc>
          <w:tcPr>
            <w:tcW w:w="540" w:type="dxa"/>
            <w:vMerge/>
            <w:shd w:val="clear" w:color="000000" w:fill="FFFFFF"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F3C77" w:rsidRPr="00AD131D" w:rsidTr="00BF3C77">
        <w:trPr>
          <w:trHeight w:val="271"/>
        </w:trPr>
        <w:tc>
          <w:tcPr>
            <w:tcW w:w="540" w:type="dxa"/>
            <w:vMerge/>
            <w:shd w:val="clear" w:color="000000" w:fill="FFFFFF"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85 468,71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31 176,23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27 146,24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27 146,24</w:t>
            </w:r>
          </w:p>
        </w:tc>
      </w:tr>
      <w:tr w:rsidR="00BF3C77" w:rsidRPr="00AD131D" w:rsidTr="00BF3C77">
        <w:trPr>
          <w:trHeight w:val="1200"/>
        </w:trPr>
        <w:tc>
          <w:tcPr>
            <w:tcW w:w="540" w:type="dxa"/>
            <w:vMerge/>
            <w:shd w:val="clear" w:color="000000" w:fill="FFFFFF"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740"/>
        </w:trPr>
        <w:tc>
          <w:tcPr>
            <w:tcW w:w="540" w:type="dxa"/>
            <w:vMerge/>
            <w:shd w:val="clear" w:color="000000" w:fill="FFFFFF"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15"/>
        </w:trPr>
        <w:tc>
          <w:tcPr>
            <w:tcW w:w="540" w:type="dxa"/>
            <w:vMerge w:val="restart"/>
            <w:shd w:val="clear" w:color="000000" w:fill="FFFFFF"/>
            <w:vAlign w:val="center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  <w:vAlign w:val="center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8 112,35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EB04B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2 721,77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2 695,29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2 695,29</w:t>
            </w:r>
          </w:p>
        </w:tc>
      </w:tr>
      <w:tr w:rsidR="00BF3C77" w:rsidRPr="00AD131D" w:rsidTr="00BF3C77">
        <w:trPr>
          <w:trHeight w:val="645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435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8 112,35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2 721,77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2 695,29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2 695,29</w:t>
            </w:r>
          </w:p>
        </w:tc>
      </w:tr>
      <w:tr w:rsidR="00BF3C77" w:rsidRPr="00AD131D" w:rsidTr="00BF3C77">
        <w:trPr>
          <w:trHeight w:val="63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525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15"/>
        </w:trPr>
        <w:tc>
          <w:tcPr>
            <w:tcW w:w="540" w:type="dxa"/>
            <w:vMerge w:val="restart"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1 990,06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2D4D8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777,50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606,28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9154C8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606,28</w:t>
            </w:r>
          </w:p>
        </w:tc>
      </w:tr>
      <w:tr w:rsidR="00BF3C77" w:rsidRPr="00AD131D" w:rsidTr="00BF3C77">
        <w:trPr>
          <w:trHeight w:val="537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1 990,06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777,50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6201EA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606,28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6201EA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606,28</w:t>
            </w:r>
          </w:p>
        </w:tc>
      </w:tr>
      <w:tr w:rsidR="00BF3C77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9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15"/>
        </w:trPr>
        <w:tc>
          <w:tcPr>
            <w:tcW w:w="540" w:type="dxa"/>
            <w:vMerge w:val="restart"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2 455,67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2D4D8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1 053,75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E97E7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700,96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E97E7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700,96</w:t>
            </w:r>
          </w:p>
        </w:tc>
      </w:tr>
      <w:tr w:rsidR="00BF3C77" w:rsidRPr="00AD131D" w:rsidTr="00BF3C77">
        <w:trPr>
          <w:trHeight w:val="525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45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9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2 455,67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1 053,75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700,96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0A25A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700,96</w:t>
            </w:r>
          </w:p>
        </w:tc>
      </w:tr>
      <w:tr w:rsidR="00BF3C77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699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15"/>
        </w:trPr>
        <w:tc>
          <w:tcPr>
            <w:tcW w:w="540" w:type="dxa"/>
            <w:vMerge w:val="restart"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 </w:t>
            </w: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3 367,23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CF015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1 271,55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05722C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1 047,84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1 047,84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3 367,23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36306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1 211,55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1 047,84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1 047,84</w:t>
            </w:r>
          </w:p>
        </w:tc>
      </w:tr>
      <w:tr w:rsidR="00BF3C77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9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15"/>
        </w:trPr>
        <w:tc>
          <w:tcPr>
            <w:tcW w:w="540" w:type="dxa"/>
            <w:vMerge w:val="restart"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8 878,35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1E5541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3 125,57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BB767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2 876,39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2 876,39</w:t>
            </w:r>
          </w:p>
        </w:tc>
      </w:tr>
      <w:tr w:rsidR="00BF3C77" w:rsidRPr="00AD131D" w:rsidTr="00BF3C77">
        <w:trPr>
          <w:trHeight w:val="285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75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37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8 878,35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4A759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3 125,57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2 876,39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2 876,39</w:t>
            </w:r>
          </w:p>
        </w:tc>
      </w:tr>
      <w:tr w:rsidR="00BF3C77" w:rsidRPr="00AD131D" w:rsidTr="00BF3C77">
        <w:trPr>
          <w:trHeight w:val="96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756"/>
        </w:trPr>
        <w:tc>
          <w:tcPr>
            <w:tcW w:w="540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shd w:val="clear" w:color="000000" w:fill="FFFFFF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15"/>
        </w:trPr>
        <w:tc>
          <w:tcPr>
            <w:tcW w:w="540" w:type="dxa"/>
            <w:vMerge w:val="restart"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A23DC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1 204,30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30037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433,90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385,20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385,20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1 204,30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4A759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433,90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385,20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385,20</w:t>
            </w:r>
          </w:p>
        </w:tc>
      </w:tr>
      <w:tr w:rsidR="00BF3C77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787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BF3C77" w:rsidRPr="00AD131D" w:rsidRDefault="00BF3C77" w:rsidP="007F67B0">
            <w:pPr>
              <w:spacing w:line="24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4 579,64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803BF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1 539,48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1 520,08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1 520,08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BF3C77" w:rsidRPr="00AD131D" w:rsidRDefault="00BF3C77" w:rsidP="00B842C3">
            <w:pPr>
              <w:spacing w:line="24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4 579,64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803BF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1 539,48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1 520,08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1 520,08</w:t>
            </w:r>
          </w:p>
        </w:tc>
      </w:tr>
      <w:tr w:rsidR="00BF3C77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63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15"/>
        </w:trPr>
        <w:tc>
          <w:tcPr>
            <w:tcW w:w="540" w:type="dxa"/>
            <w:vMerge w:val="restart"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2 271,98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F31BF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753,08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759,45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BF3C77" w:rsidRPr="00AD131D" w:rsidRDefault="00BF3C77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759,45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3C77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25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2 271,98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4A759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753,08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759,45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759,45</w:t>
            </w:r>
          </w:p>
        </w:tc>
      </w:tr>
      <w:tr w:rsidR="00BF3C77" w:rsidRPr="00AD131D" w:rsidTr="00BF3C77">
        <w:trPr>
          <w:trHeight w:val="975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699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территориальный отдел </w:t>
            </w: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8 131,81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4304A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2 860,51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2 635,65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6201EA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2 635,65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3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8 131,81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4A759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2 860,51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2 635,65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2 635,65</w:t>
            </w:r>
          </w:p>
        </w:tc>
      </w:tr>
      <w:tr w:rsidR="00BF3C77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764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15"/>
        </w:trPr>
        <w:tc>
          <w:tcPr>
            <w:tcW w:w="540" w:type="dxa"/>
            <w:vMerge w:val="restart"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3 770,52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1 248,24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803BF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1 261,14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1 261,14</w:t>
            </w:r>
          </w:p>
        </w:tc>
      </w:tr>
      <w:tr w:rsidR="00BF3C77" w:rsidRPr="00AD131D" w:rsidTr="00BF3C77">
        <w:trPr>
          <w:trHeight w:val="513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BF3C77" w:rsidRPr="00AD131D" w:rsidRDefault="00BF3C77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3 770,52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BF3C77" w:rsidRPr="00AD131D" w:rsidRDefault="00BF3C77" w:rsidP="004A759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1 248,24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BF3C77" w:rsidRPr="00AD131D" w:rsidRDefault="00BF3C77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1 261,14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BF3C77" w:rsidRPr="00AD131D" w:rsidRDefault="00BF3C77" w:rsidP="000C6C2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1 261,14</w:t>
            </w:r>
          </w:p>
        </w:tc>
      </w:tr>
      <w:tr w:rsidR="00BF3C77" w:rsidRPr="00AD131D" w:rsidTr="00BF3C77">
        <w:trPr>
          <w:trHeight w:val="1245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BF3C77" w:rsidRPr="00AD131D" w:rsidTr="00BF3C77">
        <w:trPr>
          <w:trHeight w:val="676"/>
        </w:trPr>
        <w:tc>
          <w:tcPr>
            <w:tcW w:w="540" w:type="dxa"/>
            <w:vMerge/>
            <w:shd w:val="clear" w:color="auto" w:fill="auto"/>
          </w:tcPr>
          <w:p w:rsidR="00BF3C77" w:rsidRPr="007F67B0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BF3C77" w:rsidRPr="007F67B0" w:rsidRDefault="00BF3C77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BF3C77" w:rsidRPr="00AD131D" w:rsidRDefault="00BF3C77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00"/>
        </w:trPr>
        <w:tc>
          <w:tcPr>
            <w:tcW w:w="540" w:type="dxa"/>
            <w:shd w:val="clear" w:color="auto" w:fill="auto"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shd w:val="clear" w:color="000000" w:fill="FFFFFF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758,86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D12D0C" w:rsidRPr="00AD131D" w:rsidRDefault="00D12D0C" w:rsidP="00B300C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227,40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265,73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265,73</w:t>
            </w:r>
          </w:p>
        </w:tc>
      </w:tr>
      <w:tr w:rsidR="002D016D" w:rsidRPr="00AD131D" w:rsidTr="00BF3C77">
        <w:trPr>
          <w:trHeight w:val="375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36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35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758,86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4A759B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227,40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265,73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EB4B8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265,73</w:t>
            </w:r>
          </w:p>
        </w:tc>
      </w:tr>
      <w:tr w:rsidR="002D016D" w:rsidRPr="00AD131D" w:rsidTr="00BF3C77">
        <w:trPr>
          <w:trHeight w:val="121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D016D" w:rsidRPr="00AD131D" w:rsidTr="00BF3C77">
        <w:trPr>
          <w:trHeight w:val="93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2D0C" w:rsidRPr="00AD131D" w:rsidTr="00BF3C77">
        <w:trPr>
          <w:trHeight w:val="344"/>
        </w:trPr>
        <w:tc>
          <w:tcPr>
            <w:tcW w:w="540" w:type="dxa"/>
            <w:vMerge w:val="restart"/>
            <w:shd w:val="clear" w:color="auto" w:fill="auto"/>
          </w:tcPr>
          <w:p w:rsidR="00D12D0C" w:rsidRPr="00A640E7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1" w:type="dxa"/>
            <w:vMerge w:val="restart"/>
            <w:shd w:val="clear" w:color="000000" w:fill="FFFFFF"/>
          </w:tcPr>
          <w:p w:rsidR="00D12D0C" w:rsidRPr="00A640E7" w:rsidRDefault="00D12D0C" w:rsidP="00B139BB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2: устройство линий уличного освещения </w:t>
            </w:r>
            <w:proofErr w:type="gramStart"/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автоматизированной</w:t>
            </w:r>
            <w:proofErr w:type="gramEnd"/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 управления наружным освещением </w:t>
            </w:r>
          </w:p>
        </w:tc>
        <w:tc>
          <w:tcPr>
            <w:tcW w:w="2446" w:type="dxa"/>
            <w:gridSpan w:val="2"/>
            <w:vMerge w:val="restart"/>
          </w:tcPr>
          <w:p w:rsidR="00D12D0C" w:rsidRPr="00A640E7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</w:tcPr>
          <w:p w:rsidR="00D12D0C" w:rsidRPr="00A640E7" w:rsidRDefault="00D12D0C" w:rsidP="00C06D3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A640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547"/>
        </w:trPr>
        <w:tc>
          <w:tcPr>
            <w:tcW w:w="540" w:type="dxa"/>
            <w:vMerge/>
            <w:shd w:val="clear" w:color="auto" w:fill="auto"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358"/>
        </w:trPr>
        <w:tc>
          <w:tcPr>
            <w:tcW w:w="540" w:type="dxa"/>
            <w:vMerge/>
            <w:shd w:val="clear" w:color="auto" w:fill="auto"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277"/>
        </w:trPr>
        <w:tc>
          <w:tcPr>
            <w:tcW w:w="540" w:type="dxa"/>
            <w:vMerge/>
            <w:shd w:val="clear" w:color="auto" w:fill="auto"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B444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930"/>
        </w:trPr>
        <w:tc>
          <w:tcPr>
            <w:tcW w:w="540" w:type="dxa"/>
            <w:vMerge/>
            <w:shd w:val="clear" w:color="auto" w:fill="auto"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681"/>
        </w:trPr>
        <w:tc>
          <w:tcPr>
            <w:tcW w:w="540" w:type="dxa"/>
            <w:vMerge/>
            <w:shd w:val="clear" w:color="auto" w:fill="auto"/>
          </w:tcPr>
          <w:p w:rsidR="00D12D0C" w:rsidRPr="007F67B0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shd w:val="clear" w:color="000000" w:fill="FFFFFF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D12D0C" w:rsidRPr="007F67B0" w:rsidRDefault="00D12D0C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D12D0C" w:rsidRPr="007F67B0" w:rsidRDefault="00D12D0C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D12D0C" w:rsidRPr="00AD131D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D12D0C" w:rsidRPr="00AD131D" w:rsidTr="00BF3C77">
        <w:trPr>
          <w:trHeight w:val="300"/>
        </w:trPr>
        <w:tc>
          <w:tcPr>
            <w:tcW w:w="7933" w:type="dxa"/>
            <w:gridSpan w:val="5"/>
            <w:vMerge w:val="restart"/>
            <w:shd w:val="clear" w:color="000000" w:fill="FFFFFF"/>
            <w:hideMark/>
          </w:tcPr>
          <w:p w:rsidR="00D12D0C" w:rsidRPr="007F67B0" w:rsidRDefault="00D12D0C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по Подпрограмме 4</w:t>
            </w: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7F67B0" w:rsidRDefault="00D12D0C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140 989,48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57 188,98</w:t>
            </w:r>
          </w:p>
        </w:tc>
        <w:tc>
          <w:tcPr>
            <w:tcW w:w="1201" w:type="dxa"/>
            <w:shd w:val="clear" w:color="000000" w:fill="FFFFFF"/>
            <w:vAlign w:val="center"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41 900,25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41 900,25</w:t>
            </w:r>
          </w:p>
        </w:tc>
      </w:tr>
      <w:tr w:rsidR="00D12D0C" w:rsidRPr="00AD131D" w:rsidTr="00BF3C77">
        <w:trPr>
          <w:trHeight w:val="345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hideMark/>
          </w:tcPr>
          <w:p w:rsidR="00D12D0C" w:rsidRPr="007F67B0" w:rsidRDefault="00D12D0C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345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7F67B0" w:rsidRDefault="00D12D0C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257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7F67B0" w:rsidRDefault="00D12D0C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140 989,48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57 188,98</w:t>
            </w:r>
          </w:p>
        </w:tc>
        <w:tc>
          <w:tcPr>
            <w:tcW w:w="1201" w:type="dxa"/>
            <w:shd w:val="clear" w:color="000000" w:fill="FFFFFF"/>
            <w:vAlign w:val="center"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41 900,25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41 900,25</w:t>
            </w:r>
          </w:p>
        </w:tc>
      </w:tr>
      <w:tr w:rsidR="00D12D0C" w:rsidRPr="00AD131D" w:rsidTr="00BF3C77">
        <w:trPr>
          <w:trHeight w:val="1200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7F67B0" w:rsidRDefault="00D12D0C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D12D0C" w:rsidRPr="00AD131D" w:rsidTr="00BF3C77">
        <w:trPr>
          <w:trHeight w:val="775"/>
        </w:trPr>
        <w:tc>
          <w:tcPr>
            <w:tcW w:w="7933" w:type="dxa"/>
            <w:gridSpan w:val="5"/>
            <w:vMerge/>
            <w:vAlign w:val="center"/>
            <w:hideMark/>
          </w:tcPr>
          <w:p w:rsidR="00D12D0C" w:rsidRPr="007F67B0" w:rsidRDefault="00D12D0C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D12D0C" w:rsidRPr="007F67B0" w:rsidRDefault="00D12D0C" w:rsidP="00CF1A8E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D12D0C" w:rsidRPr="00AD131D" w:rsidRDefault="00D12D0C" w:rsidP="00CF1A8E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D12D0C" w:rsidRPr="001F3A61" w:rsidTr="00BF3C77">
        <w:trPr>
          <w:trHeight w:val="283"/>
        </w:trPr>
        <w:tc>
          <w:tcPr>
            <w:tcW w:w="15183" w:type="dxa"/>
            <w:gridSpan w:val="10"/>
            <w:shd w:val="clear" w:color="auto" w:fill="auto"/>
          </w:tcPr>
          <w:p w:rsidR="00D12D0C" w:rsidRPr="0026566B" w:rsidRDefault="00D12D0C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>V Подпрограмма «</w:t>
            </w:r>
            <w:r w:rsidRPr="0026566B">
              <w:rPr>
                <w:sz w:val="24"/>
                <w:szCs w:val="24"/>
              </w:rPr>
              <w:t>Развитие жилищно-коммунального хозяйства</w:t>
            </w: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D6F13" w:rsidRPr="001F3A61" w:rsidTr="00BF3C77">
        <w:trPr>
          <w:trHeight w:val="273"/>
        </w:trPr>
        <w:tc>
          <w:tcPr>
            <w:tcW w:w="540" w:type="dxa"/>
            <w:vMerge w:val="restart"/>
            <w:shd w:val="clear" w:color="auto" w:fill="auto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61" w:type="dxa"/>
            <w:gridSpan w:val="2"/>
            <w:vMerge w:val="restart"/>
            <w:shd w:val="clear" w:color="000000" w:fill="FFFFFF"/>
          </w:tcPr>
          <w:p w:rsidR="00AD6F13" w:rsidRDefault="00AD6F13" w:rsidP="0020578A">
            <w:pPr>
              <w:spacing w:line="240" w:lineRule="exact"/>
              <w:rPr>
                <w:sz w:val="24"/>
                <w:szCs w:val="24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</w:t>
            </w:r>
            <w:proofErr w:type="gramStart"/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по </w:t>
            </w:r>
            <w:r w:rsidRPr="0026566B">
              <w:rPr>
                <w:sz w:val="24"/>
                <w:szCs w:val="24"/>
              </w:rPr>
              <w:t>благоустройств</w:t>
            </w:r>
            <w:r>
              <w:rPr>
                <w:sz w:val="24"/>
                <w:szCs w:val="24"/>
              </w:rPr>
              <w:t>у</w:t>
            </w:r>
            <w:r w:rsidRPr="0026566B">
              <w:rPr>
                <w:sz w:val="24"/>
                <w:szCs w:val="24"/>
              </w:rPr>
              <w:t xml:space="preserve"> территорий </w:t>
            </w:r>
            <w:r>
              <w:rPr>
                <w:sz w:val="24"/>
                <w:szCs w:val="24"/>
              </w:rPr>
              <w:t xml:space="preserve">в муниципальных округах и городских округах Ставропольского края </w:t>
            </w:r>
          </w:p>
          <w:p w:rsidR="00F2167B" w:rsidRDefault="00F2167B" w:rsidP="0020578A">
            <w:pPr>
              <w:spacing w:line="240" w:lineRule="exact"/>
              <w:rPr>
                <w:sz w:val="24"/>
                <w:szCs w:val="24"/>
              </w:rPr>
            </w:pPr>
          </w:p>
          <w:p w:rsidR="00F2167B" w:rsidRDefault="00F2167B" w:rsidP="0020578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«Благоустройство Аллея Здоровья – Гармония (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рхитектурная</w:t>
            </w:r>
            <w:proofErr w:type="spellEnd"/>
            <w:r>
              <w:rPr>
                <w:sz w:val="24"/>
                <w:szCs w:val="24"/>
              </w:rPr>
              <w:t xml:space="preserve">) г. Михайловск» </w:t>
            </w:r>
          </w:p>
          <w:p w:rsidR="00F2167B" w:rsidRPr="0026566B" w:rsidRDefault="00F2167B" w:rsidP="0020578A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«Благоустройство территории МКУК «Сельский культурный комплекс п.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 xml:space="preserve"> Шпаковского района Ставропольского края» </w:t>
            </w:r>
          </w:p>
        </w:tc>
        <w:tc>
          <w:tcPr>
            <w:tcW w:w="1826" w:type="dxa"/>
            <w:vMerge w:val="restart"/>
          </w:tcPr>
          <w:p w:rsidR="00AD6F13" w:rsidRPr="0026566B" w:rsidRDefault="00AD6F13" w:rsidP="000C6C2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</w:p>
        </w:tc>
        <w:tc>
          <w:tcPr>
            <w:tcW w:w="2406" w:type="dxa"/>
            <w:vMerge w:val="restart"/>
          </w:tcPr>
          <w:p w:rsidR="00AD6F13" w:rsidRPr="0026566B" w:rsidRDefault="00AD6F13" w:rsidP="000C6C2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</w:p>
        </w:tc>
        <w:tc>
          <w:tcPr>
            <w:tcW w:w="2112" w:type="dxa"/>
            <w:shd w:val="clear" w:color="auto" w:fill="auto"/>
          </w:tcPr>
          <w:p w:rsidR="00AD6F13" w:rsidRPr="0026566B" w:rsidRDefault="00AD6F13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26566B" w:rsidRDefault="00F2167B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5 388,58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26566B" w:rsidRDefault="00F2167B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5 388,58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6F13" w:rsidRPr="001F3A61" w:rsidTr="00BF3C77">
        <w:trPr>
          <w:trHeight w:val="419"/>
        </w:trPr>
        <w:tc>
          <w:tcPr>
            <w:tcW w:w="540" w:type="dxa"/>
            <w:vMerge/>
            <w:shd w:val="clear" w:color="auto" w:fill="auto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gridSpan w:val="2"/>
            <w:vMerge/>
            <w:shd w:val="clear" w:color="000000" w:fill="FFFFFF"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vMerge/>
            <w:vAlign w:val="center"/>
          </w:tcPr>
          <w:p w:rsidR="00AD6F13" w:rsidRPr="0026566B" w:rsidRDefault="00AD6F13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26566B" w:rsidRDefault="00AD6F13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26566B" w:rsidRDefault="00AD6F13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26566B" w:rsidRDefault="00AD6F13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6F13" w:rsidRPr="001F3A61" w:rsidTr="00BF3C77">
        <w:trPr>
          <w:trHeight w:val="199"/>
        </w:trPr>
        <w:tc>
          <w:tcPr>
            <w:tcW w:w="540" w:type="dxa"/>
            <w:vMerge/>
            <w:shd w:val="clear" w:color="auto" w:fill="auto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gridSpan w:val="2"/>
            <w:vMerge/>
            <w:shd w:val="clear" w:color="000000" w:fill="FFFFFF"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vMerge/>
            <w:vAlign w:val="center"/>
          </w:tcPr>
          <w:p w:rsidR="00AD6F13" w:rsidRPr="0026566B" w:rsidRDefault="00AD6F13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26566B" w:rsidRDefault="00AD6F13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26566B" w:rsidRDefault="00AD6F13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26566B" w:rsidRDefault="00AD6F13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6F13" w:rsidRPr="001F3A61" w:rsidTr="00BF3C77">
        <w:trPr>
          <w:trHeight w:val="245"/>
        </w:trPr>
        <w:tc>
          <w:tcPr>
            <w:tcW w:w="540" w:type="dxa"/>
            <w:vMerge/>
            <w:shd w:val="clear" w:color="auto" w:fill="auto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gridSpan w:val="2"/>
            <w:vMerge/>
            <w:shd w:val="clear" w:color="000000" w:fill="FFFFFF"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vMerge/>
            <w:vAlign w:val="center"/>
          </w:tcPr>
          <w:p w:rsidR="00AD6F13" w:rsidRPr="0026566B" w:rsidRDefault="00AD6F13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26566B" w:rsidRDefault="00AD6F13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26566B" w:rsidRDefault="00AD6F13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26566B" w:rsidRDefault="00F2167B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5 388,58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26566B" w:rsidRDefault="00F2167B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5 388,58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6F13" w:rsidRPr="001F3A61" w:rsidTr="00BF3C77">
        <w:trPr>
          <w:trHeight w:val="681"/>
        </w:trPr>
        <w:tc>
          <w:tcPr>
            <w:tcW w:w="540" w:type="dxa"/>
            <w:vMerge/>
            <w:shd w:val="clear" w:color="auto" w:fill="auto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gridSpan w:val="2"/>
            <w:vMerge/>
            <w:shd w:val="clear" w:color="000000" w:fill="FFFFFF"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vMerge/>
            <w:vAlign w:val="center"/>
          </w:tcPr>
          <w:p w:rsidR="00AD6F13" w:rsidRPr="0026566B" w:rsidRDefault="00AD6F13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26566B" w:rsidRDefault="00AD6F13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26566B" w:rsidRDefault="00AD6F13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26566B" w:rsidRDefault="00AD6F13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6F13" w:rsidRPr="001F3A61" w:rsidTr="00BF3C77">
        <w:trPr>
          <w:trHeight w:val="738"/>
        </w:trPr>
        <w:tc>
          <w:tcPr>
            <w:tcW w:w="540" w:type="dxa"/>
            <w:vMerge/>
            <w:shd w:val="clear" w:color="auto" w:fill="auto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  <w:gridSpan w:val="2"/>
            <w:vMerge/>
            <w:shd w:val="clear" w:color="000000" w:fill="FFFFFF"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vMerge/>
            <w:vAlign w:val="center"/>
          </w:tcPr>
          <w:p w:rsidR="00AD6F13" w:rsidRPr="0026566B" w:rsidRDefault="00AD6F13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26566B" w:rsidRDefault="00AD6F13" w:rsidP="00C06D3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26566B" w:rsidRDefault="00AD6F13" w:rsidP="000C6C2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26566B" w:rsidRDefault="00AD6F13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6F13" w:rsidRPr="001F3A61" w:rsidTr="00BF3C77">
        <w:trPr>
          <w:trHeight w:val="300"/>
        </w:trPr>
        <w:tc>
          <w:tcPr>
            <w:tcW w:w="7933" w:type="dxa"/>
            <w:gridSpan w:val="5"/>
            <w:vMerge w:val="restart"/>
            <w:shd w:val="clear" w:color="000000" w:fill="FFFFFF"/>
            <w:hideMark/>
          </w:tcPr>
          <w:p w:rsidR="00AD6F13" w:rsidRPr="0026566B" w:rsidRDefault="00AD6F13" w:rsidP="0024182D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по Подпрограмме 5</w:t>
            </w: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AD6F13" w:rsidRPr="0026566B" w:rsidRDefault="009950EE" w:rsidP="00B0192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5 388,58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AD6F13" w:rsidRPr="0026566B" w:rsidRDefault="00AD6F13" w:rsidP="00B0192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000000" w:fill="FFFFFF"/>
            <w:vAlign w:val="center"/>
          </w:tcPr>
          <w:p w:rsidR="00AD6F13" w:rsidRPr="0026566B" w:rsidRDefault="009950EE" w:rsidP="00B0192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5 388,58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AD6F13" w:rsidRPr="0026566B" w:rsidRDefault="00AD6F13" w:rsidP="00803BF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6F13" w:rsidRPr="001F3A61" w:rsidTr="00BF3C77">
        <w:trPr>
          <w:trHeight w:val="345"/>
        </w:trPr>
        <w:tc>
          <w:tcPr>
            <w:tcW w:w="7933" w:type="dxa"/>
            <w:gridSpan w:val="5"/>
            <w:vMerge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hideMark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AD6F13" w:rsidRPr="0026566B" w:rsidRDefault="00AD6F13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1F3A61" w:rsidTr="00BF3C77">
        <w:trPr>
          <w:trHeight w:val="195"/>
        </w:trPr>
        <w:tc>
          <w:tcPr>
            <w:tcW w:w="7933" w:type="dxa"/>
            <w:gridSpan w:val="5"/>
            <w:vMerge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AD6F13" w:rsidRPr="0026566B" w:rsidRDefault="00AD6F13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1F3A61" w:rsidTr="00BF3C77">
        <w:trPr>
          <w:trHeight w:val="227"/>
        </w:trPr>
        <w:tc>
          <w:tcPr>
            <w:tcW w:w="7933" w:type="dxa"/>
            <w:gridSpan w:val="5"/>
            <w:vMerge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AD6F13" w:rsidRPr="0026566B" w:rsidRDefault="009950EE" w:rsidP="00B0192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5 388,58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AD6F13" w:rsidRPr="0026566B" w:rsidRDefault="00AD6F13" w:rsidP="00B0192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000000" w:fill="FFFFFF"/>
            <w:vAlign w:val="center"/>
          </w:tcPr>
          <w:p w:rsidR="00AD6F13" w:rsidRPr="0026566B" w:rsidRDefault="009950EE" w:rsidP="00B0192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5 388,58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AD6F13" w:rsidRPr="0026566B" w:rsidRDefault="00AD6F13" w:rsidP="00803BF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6566B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6F13" w:rsidRPr="001F3A61" w:rsidTr="00BF3C77">
        <w:trPr>
          <w:trHeight w:val="1200"/>
        </w:trPr>
        <w:tc>
          <w:tcPr>
            <w:tcW w:w="7933" w:type="dxa"/>
            <w:gridSpan w:val="5"/>
            <w:vMerge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617"/>
        </w:trPr>
        <w:tc>
          <w:tcPr>
            <w:tcW w:w="7933" w:type="dxa"/>
            <w:gridSpan w:val="5"/>
            <w:vMerge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AD6F13" w:rsidRPr="0026566B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AD6F13" w:rsidRPr="0026566B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6566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315"/>
        </w:trPr>
        <w:tc>
          <w:tcPr>
            <w:tcW w:w="3081" w:type="dxa"/>
            <w:gridSpan w:val="2"/>
            <w:vMerge w:val="restart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дминистрация </w:t>
            </w:r>
          </w:p>
        </w:tc>
        <w:tc>
          <w:tcPr>
            <w:tcW w:w="2112" w:type="dxa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152 944,09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AD6F13" w:rsidRPr="00AD131D" w:rsidRDefault="00AD6F13" w:rsidP="0048006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46 430,08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57 813,01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AD6F13" w:rsidRPr="00AD131D" w:rsidRDefault="00AD6F13" w:rsidP="0048006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48 701,00</w:t>
            </w:r>
          </w:p>
        </w:tc>
      </w:tr>
      <w:tr w:rsidR="00AD6F13" w:rsidRPr="00AD131D" w:rsidTr="00BF3C77">
        <w:trPr>
          <w:trHeight w:val="345"/>
        </w:trPr>
        <w:tc>
          <w:tcPr>
            <w:tcW w:w="3081" w:type="dxa"/>
            <w:gridSpan w:val="2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375"/>
        </w:trPr>
        <w:tc>
          <w:tcPr>
            <w:tcW w:w="3081" w:type="dxa"/>
            <w:gridSpan w:val="2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300"/>
        </w:trPr>
        <w:tc>
          <w:tcPr>
            <w:tcW w:w="3081" w:type="dxa"/>
            <w:gridSpan w:val="2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D6F13" w:rsidRPr="00AD131D" w:rsidRDefault="00AD6F13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152 944,09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AD6F13" w:rsidRPr="00AD131D" w:rsidRDefault="00AD6F13" w:rsidP="0048006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46 430,08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AD6F13" w:rsidRPr="00AD131D" w:rsidRDefault="00AD6F13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57 813,01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AD6F13" w:rsidRPr="00AD131D" w:rsidRDefault="00AD6F13" w:rsidP="0048006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48 701,00</w:t>
            </w:r>
          </w:p>
        </w:tc>
      </w:tr>
      <w:tr w:rsidR="00AD6F13" w:rsidRPr="00AD131D" w:rsidTr="00BF3C77">
        <w:trPr>
          <w:trHeight w:val="1200"/>
        </w:trPr>
        <w:tc>
          <w:tcPr>
            <w:tcW w:w="3081" w:type="dxa"/>
            <w:gridSpan w:val="2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688"/>
        </w:trPr>
        <w:tc>
          <w:tcPr>
            <w:tcW w:w="3081" w:type="dxa"/>
            <w:gridSpan w:val="2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291"/>
        </w:trPr>
        <w:tc>
          <w:tcPr>
            <w:tcW w:w="3081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AD6F13" w:rsidRPr="007F67B0" w:rsidRDefault="00AD6F13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</w:tc>
        <w:tc>
          <w:tcPr>
            <w:tcW w:w="2406" w:type="dxa"/>
            <w:vMerge w:val="restart"/>
            <w:vAlign w:val="center"/>
          </w:tcPr>
          <w:p w:rsidR="00AD6F13" w:rsidRPr="007F67B0" w:rsidRDefault="00AD6F13" w:rsidP="00724844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комитет по культуре и туризму</w:t>
            </w:r>
          </w:p>
        </w:tc>
        <w:tc>
          <w:tcPr>
            <w:tcW w:w="2112" w:type="dxa"/>
            <w:shd w:val="clear" w:color="auto" w:fill="auto"/>
          </w:tcPr>
          <w:p w:rsidR="00AD6F13" w:rsidRPr="007F67B0" w:rsidRDefault="00AD6F13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3 026,40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3 026,40 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2 977,16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6F13" w:rsidRPr="00AD131D" w:rsidTr="00BF3C77">
        <w:trPr>
          <w:trHeight w:val="422"/>
        </w:trPr>
        <w:tc>
          <w:tcPr>
            <w:tcW w:w="3081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7F67B0" w:rsidRDefault="00AD6F13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AD131D" w:rsidRDefault="00AD6F13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AD131D" w:rsidRDefault="00AD6F13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6F13" w:rsidRPr="00AD131D" w:rsidTr="00BF3C77">
        <w:trPr>
          <w:trHeight w:val="217"/>
        </w:trPr>
        <w:tc>
          <w:tcPr>
            <w:tcW w:w="3081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7F67B0" w:rsidRDefault="00AD6F13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AD131D" w:rsidRDefault="00AD6F13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1 226,17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1 226,17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1 798,9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D6F13" w:rsidRPr="00AD131D" w:rsidTr="00BF3C77">
        <w:trPr>
          <w:trHeight w:val="235"/>
        </w:trPr>
        <w:tc>
          <w:tcPr>
            <w:tcW w:w="3081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7F67B0" w:rsidRDefault="00AD6F13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AD131D" w:rsidRDefault="00AD6F13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1 140,63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1 140,63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1 178,26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D6F13" w:rsidRPr="00AD131D" w:rsidTr="00BF3C77">
        <w:trPr>
          <w:trHeight w:val="688"/>
        </w:trPr>
        <w:tc>
          <w:tcPr>
            <w:tcW w:w="3081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7F67B0" w:rsidRDefault="00AD6F13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6F13" w:rsidRPr="00AD131D" w:rsidTr="00BF3C77">
        <w:trPr>
          <w:trHeight w:val="688"/>
        </w:trPr>
        <w:tc>
          <w:tcPr>
            <w:tcW w:w="3081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7F67B0" w:rsidRDefault="00AD6F13" w:rsidP="00724844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659,60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659,6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D6F13" w:rsidRPr="00AD131D" w:rsidTr="00BF3C77">
        <w:trPr>
          <w:trHeight w:val="237"/>
        </w:trPr>
        <w:tc>
          <w:tcPr>
            <w:tcW w:w="3081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vAlign w:val="center"/>
          </w:tcPr>
          <w:p w:rsidR="00AD6F13" w:rsidRPr="007F67B0" w:rsidRDefault="00AD6F13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Михайловский территориальный отдел </w:t>
            </w:r>
          </w:p>
        </w:tc>
        <w:tc>
          <w:tcPr>
            <w:tcW w:w="2406" w:type="dxa"/>
            <w:vMerge w:val="restart"/>
            <w:vAlign w:val="center"/>
          </w:tcPr>
          <w:p w:rsidR="00AD6F13" w:rsidRPr="007F67B0" w:rsidRDefault="00AD6F13" w:rsidP="00334618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Михайловский территориальный отдел</w:t>
            </w:r>
          </w:p>
        </w:tc>
        <w:tc>
          <w:tcPr>
            <w:tcW w:w="2112" w:type="dxa"/>
            <w:shd w:val="clear" w:color="auto" w:fill="auto"/>
          </w:tcPr>
          <w:p w:rsidR="00AD6F13" w:rsidRPr="007F67B0" w:rsidRDefault="00AD6F13" w:rsidP="00B842C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AD131D" w:rsidRDefault="00AD6F13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96 484,23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40 085,75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28 199,24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28 199,24</w:t>
            </w:r>
          </w:p>
        </w:tc>
      </w:tr>
      <w:tr w:rsidR="00AD6F13" w:rsidRPr="00AD131D" w:rsidTr="00BF3C77">
        <w:trPr>
          <w:trHeight w:val="422"/>
        </w:trPr>
        <w:tc>
          <w:tcPr>
            <w:tcW w:w="3081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7F67B0" w:rsidRDefault="00AD6F13" w:rsidP="00B842C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203"/>
        </w:trPr>
        <w:tc>
          <w:tcPr>
            <w:tcW w:w="3081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7F67B0" w:rsidRDefault="00AD6F13" w:rsidP="00B842C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AD131D" w:rsidRDefault="00AD6F13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3 325,65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3 325,65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249"/>
        </w:trPr>
        <w:tc>
          <w:tcPr>
            <w:tcW w:w="3081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7F67B0" w:rsidRDefault="00AD6F13" w:rsidP="00B842C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1619EF" w:rsidRDefault="00AD6F13" w:rsidP="00D9128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91 811,33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1619EF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35 412,85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28 199,24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28 199,24</w:t>
            </w:r>
          </w:p>
        </w:tc>
      </w:tr>
      <w:tr w:rsidR="00AD6F13" w:rsidRPr="00AD131D" w:rsidTr="00BF3C77">
        <w:trPr>
          <w:trHeight w:val="900"/>
        </w:trPr>
        <w:tc>
          <w:tcPr>
            <w:tcW w:w="3081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7F67B0" w:rsidRDefault="00AD6F13" w:rsidP="00B842C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D6F13" w:rsidRPr="00AD131D" w:rsidTr="00BF3C77">
        <w:trPr>
          <w:trHeight w:val="699"/>
        </w:trPr>
        <w:tc>
          <w:tcPr>
            <w:tcW w:w="3081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</w:tcPr>
          <w:p w:rsidR="00AD6F13" w:rsidRPr="007F67B0" w:rsidRDefault="00AD6F13" w:rsidP="00B842C3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1 347,25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1 347,25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D6F13" w:rsidRPr="00AD131D" w:rsidTr="00BF3C77">
        <w:trPr>
          <w:trHeight w:val="300"/>
        </w:trPr>
        <w:tc>
          <w:tcPr>
            <w:tcW w:w="3081" w:type="dxa"/>
            <w:gridSpan w:val="2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Верхнерусский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AD6F13" w:rsidRPr="00AD131D" w:rsidRDefault="00AD6F13" w:rsidP="00180F5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28 908,43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AD6F13" w:rsidRPr="00AD131D" w:rsidRDefault="00AD6F13" w:rsidP="00C87E5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339,85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6 284,29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6 284,29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3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180F5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28 908,43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C87E5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339,85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6 284,29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6 284,29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</w:t>
            </w:r>
          </w:p>
        </w:tc>
      </w:tr>
      <w:tr w:rsidR="002D016D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9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55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Деминский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10 288,60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1 959,2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4 164,70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1 432,90</w:t>
            </w:r>
          </w:p>
        </w:tc>
      </w:tr>
      <w:tr w:rsidR="002D016D" w:rsidRPr="00AD131D" w:rsidTr="00BF3C77">
        <w:trPr>
          <w:trHeight w:val="27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4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1 700,00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217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5 254,10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1 959,2</w:t>
            </w:r>
          </w:p>
        </w:tc>
        <w:tc>
          <w:tcPr>
            <w:tcW w:w="1201" w:type="dxa"/>
            <w:shd w:val="clear" w:color="auto" w:fill="auto"/>
            <w:vAlign w:val="center"/>
          </w:tcPr>
          <w:p w:rsidR="002D016D" w:rsidRPr="00AD131D" w:rsidRDefault="002D016D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1 862,90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2D016D" w:rsidRPr="00AD131D" w:rsidRDefault="002D016D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1 432,90</w:t>
            </w:r>
          </w:p>
        </w:tc>
      </w:tr>
      <w:tr w:rsidR="002D016D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699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601,8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601,8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Дубовский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9812B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4 303,58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1 669,72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9812B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1 366,93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9812B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1 366,93</w:t>
            </w:r>
          </w:p>
        </w:tc>
      </w:tr>
      <w:tr w:rsidR="002D016D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</w:t>
            </w: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17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9812B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4 303,58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1 669,72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9812B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1 366,93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9812B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1 366,93</w:t>
            </w:r>
          </w:p>
        </w:tc>
      </w:tr>
      <w:tr w:rsidR="002D016D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724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Казинский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4 758,73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1 663,05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1 547,84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1 547,84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4 758,73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F5177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 663,05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1 547,84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B842C3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1 547,84</w:t>
            </w:r>
          </w:p>
        </w:tc>
      </w:tr>
      <w:tr w:rsidR="002D016D" w:rsidRPr="00AD131D" w:rsidTr="00BF3C77">
        <w:trPr>
          <w:trHeight w:val="127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72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Надеждинский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68272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14 353,75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6 320,97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4 016,39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4 016,39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4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2D016D" w:rsidRPr="00135C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5C1D">
              <w:rPr>
                <w:rFonts w:eastAsia="Times New Roman" w:cs="Times New Roman"/>
                <w:sz w:val="20"/>
                <w:szCs w:val="20"/>
                <w:lang w:eastAsia="ru-RU"/>
              </w:rPr>
              <w:t>1 368,19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2D016D" w:rsidRPr="00135C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5C1D">
              <w:rPr>
                <w:rFonts w:eastAsia="Times New Roman" w:cs="Times New Roman"/>
                <w:sz w:val="20"/>
                <w:szCs w:val="20"/>
                <w:lang w:eastAsia="ru-RU"/>
              </w:rPr>
              <w:t>1 368,19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3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135C1D" w:rsidRDefault="002D016D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12 740,21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135C1D" w:rsidRDefault="002D016D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5C1D">
              <w:rPr>
                <w:rFonts w:eastAsia="Times New Roman" w:cs="Times New Roman"/>
                <w:sz w:val="20"/>
                <w:szCs w:val="20"/>
                <w:lang w:eastAsia="ru-RU"/>
              </w:rPr>
              <w:t>4 707,43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4 016,39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4 016,39</w:t>
            </w:r>
          </w:p>
        </w:tc>
      </w:tr>
      <w:tr w:rsidR="002D016D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641"/>
        </w:trPr>
        <w:tc>
          <w:tcPr>
            <w:tcW w:w="540" w:type="dxa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541" w:type="dxa"/>
            <w:shd w:val="clear" w:color="000000" w:fill="FFFFFF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245,35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245,35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Новомарьевский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4 733,02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758,96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3 280,86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693,20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1 717,56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1 717,56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2 745,36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758,96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1 293,20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693,20</w:t>
            </w:r>
          </w:p>
        </w:tc>
      </w:tr>
      <w:tr w:rsidR="002D016D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649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3B7E2B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B7E2B">
              <w:rPr>
                <w:rFonts w:eastAsia="Times New Roman" w:cs="Times New Roman"/>
                <w:sz w:val="20"/>
                <w:szCs w:val="20"/>
                <w:lang w:eastAsia="ru-RU"/>
              </w:rPr>
              <w:t>270,10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852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521D">
              <w:rPr>
                <w:rFonts w:eastAsia="Times New Roman" w:cs="Times New Roman"/>
                <w:sz w:val="20"/>
                <w:szCs w:val="20"/>
                <w:lang w:eastAsia="ru-RU"/>
              </w:rPr>
              <w:t>270,10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Пелагиадский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bottom"/>
            <w:hideMark/>
          </w:tcPr>
          <w:p w:rsidR="002D016D" w:rsidRPr="00AD131D" w:rsidRDefault="002D016D" w:rsidP="00926D3C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12 205,19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5 395,11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4 245,0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2 565,08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926D3C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2D016D" w:rsidRPr="00AD131D" w:rsidRDefault="002D016D" w:rsidP="00926D3C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3 640,66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1 640,66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2 000,00</w:t>
            </w:r>
          </w:p>
        </w:tc>
        <w:tc>
          <w:tcPr>
            <w:tcW w:w="1423" w:type="dxa"/>
            <w:shd w:val="clear" w:color="000000" w:fill="FFFFFF"/>
            <w:vAlign w:val="center"/>
          </w:tcPr>
          <w:p w:rsidR="002D016D" w:rsidRPr="00AD131D" w:rsidRDefault="002D016D" w:rsidP="004F0A2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2D016D" w:rsidRPr="00AD131D" w:rsidRDefault="002D016D" w:rsidP="00926D3C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7 934,53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3 439,45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1 930,00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2 565,08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</w:t>
            </w:r>
          </w:p>
        </w:tc>
      </w:tr>
      <w:tr w:rsidR="002D016D" w:rsidRPr="00AD131D" w:rsidTr="00BF3C77">
        <w:trPr>
          <w:trHeight w:val="124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67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630,00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315,00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315,00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31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Сенгилеевский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6 553,41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3 308,48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DD015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1 405,48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DD015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1 839,45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D016D" w:rsidRPr="00AD131D" w:rsidTr="00BF3C77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2 638,97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840,07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3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5 413,14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2168,21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DD015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1 405,48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DD0152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1 839,45</w:t>
            </w:r>
          </w:p>
        </w:tc>
      </w:tr>
      <w:tr w:rsidR="002D016D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664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300,2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300,2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21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Татарский 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Татарский территориальный отдел 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14 673,27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5 960,52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4 837,29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3 875,46</w:t>
            </w:r>
          </w:p>
        </w:tc>
      </w:tr>
      <w:tr w:rsidR="002D016D" w:rsidRPr="00AD131D" w:rsidTr="00BF3C77">
        <w:trPr>
          <w:trHeight w:val="34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189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1 595,91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995,91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252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2D016D" w:rsidRPr="00AD131D" w:rsidRDefault="002D016D" w:rsidP="007137D5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12 723,36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2D016D" w:rsidRPr="00AD131D" w:rsidRDefault="002D016D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4 797,61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4 050,29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CF1A8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3 875,46</w:t>
            </w:r>
          </w:p>
        </w:tc>
      </w:tr>
      <w:tr w:rsidR="002D016D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689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B1EAB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354,00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B1EAB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B1EAB">
              <w:rPr>
                <w:rFonts w:eastAsia="Times New Roman" w:cs="Times New Roman"/>
                <w:sz w:val="20"/>
                <w:szCs w:val="20"/>
                <w:lang w:eastAsia="ru-RU"/>
              </w:rPr>
              <w:t>167,00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B1EAB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187,00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B1EAB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B1EA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Темнолесский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5 440,81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2 226,89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1 429,96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1 429,96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59791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5 440,81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59791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2 226,89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1 429,96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1 429,96</w:t>
            </w:r>
          </w:p>
        </w:tc>
      </w:tr>
      <w:tr w:rsidR="002D016D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749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 w:val="restart"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</w:t>
            </w:r>
          </w:p>
        </w:tc>
        <w:tc>
          <w:tcPr>
            <w:tcW w:w="2406" w:type="dxa"/>
            <w:vMerge w:val="restart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Цимлянский</w:t>
            </w:r>
            <w:proofErr w:type="spellEnd"/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</w:t>
            </w: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B0192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2 045,21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622,85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B0192F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711,18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711,18</w:t>
            </w:r>
          </w:p>
        </w:tc>
      </w:tr>
      <w:tr w:rsidR="002D016D" w:rsidRPr="00AD131D" w:rsidTr="00BF3C77">
        <w:trPr>
          <w:trHeight w:val="33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40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345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1266" w:type="dxa"/>
            <w:shd w:val="clear" w:color="auto" w:fill="auto"/>
            <w:vAlign w:val="center"/>
            <w:hideMark/>
          </w:tcPr>
          <w:p w:rsidR="002D016D" w:rsidRPr="00AD131D" w:rsidRDefault="002D016D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2 045,21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2D016D" w:rsidRPr="00AD131D" w:rsidRDefault="002D016D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622,85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:rsidR="002D016D" w:rsidRPr="00AD131D" w:rsidRDefault="002D016D" w:rsidP="008F00F7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711,18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711,18</w:t>
            </w:r>
          </w:p>
        </w:tc>
      </w:tr>
      <w:tr w:rsidR="002D016D" w:rsidRPr="00AD131D" w:rsidTr="00BF3C77">
        <w:trPr>
          <w:trHeight w:val="1200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2D016D" w:rsidRPr="00AD131D" w:rsidTr="00BF3C77">
        <w:trPr>
          <w:trHeight w:val="744"/>
        </w:trPr>
        <w:tc>
          <w:tcPr>
            <w:tcW w:w="540" w:type="dxa"/>
            <w:vMerge/>
            <w:shd w:val="clear" w:color="auto" w:fill="auto"/>
          </w:tcPr>
          <w:p w:rsidR="002D016D" w:rsidRPr="007F67B0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shd w:val="clear" w:color="000000" w:fill="FFFFFF"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auto" w:fill="auto"/>
            <w:hideMark/>
          </w:tcPr>
          <w:p w:rsidR="002D016D" w:rsidRPr="007F67B0" w:rsidRDefault="002D016D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2D016D" w:rsidRPr="00AD131D" w:rsidRDefault="002D016D" w:rsidP="007F67B0">
            <w:pPr>
              <w:spacing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300"/>
        </w:trPr>
        <w:tc>
          <w:tcPr>
            <w:tcW w:w="7933" w:type="dxa"/>
            <w:gridSpan w:val="5"/>
            <w:vMerge w:val="restart"/>
            <w:shd w:val="clear" w:color="000000" w:fill="FFFFFF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AD6F13" w:rsidRPr="00AD131D" w:rsidRDefault="00622EBC" w:rsidP="00C0406D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363 165,12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135 867,92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AD6F13" w:rsidRPr="00AD131D" w:rsidRDefault="00622EBC" w:rsidP="00006AA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124 634,07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AD6F13" w:rsidRPr="00AD131D" w:rsidRDefault="00AD6F13" w:rsidP="007274D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102 662,91</w:t>
            </w:r>
          </w:p>
        </w:tc>
      </w:tr>
      <w:tr w:rsidR="00AD6F13" w:rsidRPr="00AD131D" w:rsidTr="00BF3C77">
        <w:trPr>
          <w:trHeight w:val="330"/>
        </w:trPr>
        <w:tc>
          <w:tcPr>
            <w:tcW w:w="7933" w:type="dxa"/>
            <w:gridSpan w:val="5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AD6F13" w:rsidRPr="00AD131D" w:rsidRDefault="00AD6F13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300"/>
        </w:trPr>
        <w:tc>
          <w:tcPr>
            <w:tcW w:w="7933" w:type="dxa"/>
            <w:gridSpan w:val="5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AD6F13" w:rsidRPr="00AD131D" w:rsidRDefault="00AD6F13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17 213,11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9 396,65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AD6F13" w:rsidRPr="00AD131D" w:rsidRDefault="00AD6F13" w:rsidP="008A5F0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7 816,46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300"/>
        </w:trPr>
        <w:tc>
          <w:tcPr>
            <w:tcW w:w="7933" w:type="dxa"/>
            <w:gridSpan w:val="5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AD6F13" w:rsidRPr="00AD131D" w:rsidRDefault="00622EBC" w:rsidP="00CB18EE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341 009,51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123 336,86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AD6F13" w:rsidRPr="00AD131D" w:rsidRDefault="00622EBC" w:rsidP="00E62E76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115009,74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AD6F13" w:rsidRPr="00AD131D" w:rsidRDefault="00AD6F13" w:rsidP="007274D9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102 662,91</w:t>
            </w:r>
          </w:p>
        </w:tc>
      </w:tr>
      <w:tr w:rsidR="00AD6F13" w:rsidRPr="00AD131D" w:rsidTr="00BF3C77">
        <w:trPr>
          <w:trHeight w:val="1200"/>
        </w:trPr>
        <w:tc>
          <w:tcPr>
            <w:tcW w:w="7933" w:type="dxa"/>
            <w:gridSpan w:val="5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государственных внебюджетных фондов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AD6F13" w:rsidRPr="00AD131D" w:rsidRDefault="00AD6F13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48" w:type="dxa"/>
            <w:shd w:val="clear" w:color="000000" w:fill="FFFFFF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900"/>
        </w:trPr>
        <w:tc>
          <w:tcPr>
            <w:tcW w:w="7933" w:type="dxa"/>
            <w:gridSpan w:val="5"/>
            <w:vMerge/>
            <w:vAlign w:val="center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2" w:type="dxa"/>
            <w:shd w:val="clear" w:color="000000" w:fill="FFFFFF"/>
            <w:vAlign w:val="bottom"/>
            <w:hideMark/>
          </w:tcPr>
          <w:p w:rsidR="00AD6F13" w:rsidRPr="007F67B0" w:rsidRDefault="00AD6F13" w:rsidP="007F67B0">
            <w:pPr>
              <w:spacing w:line="240" w:lineRule="exac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7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1средства внебюджетных источников</w:t>
            </w:r>
          </w:p>
        </w:tc>
        <w:tc>
          <w:tcPr>
            <w:tcW w:w="1266" w:type="dxa"/>
            <w:shd w:val="clear" w:color="000000" w:fill="FFFFFF"/>
            <w:vAlign w:val="center"/>
          </w:tcPr>
          <w:p w:rsidR="00AD6F13" w:rsidRPr="00AD131D" w:rsidRDefault="00AD6F13" w:rsidP="00724844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4 942,28</w:t>
            </w:r>
          </w:p>
        </w:tc>
        <w:tc>
          <w:tcPr>
            <w:tcW w:w="1248" w:type="dxa"/>
            <w:shd w:val="clear" w:color="000000" w:fill="FFFFFF"/>
            <w:vAlign w:val="center"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3 134,41</w:t>
            </w:r>
          </w:p>
        </w:tc>
        <w:tc>
          <w:tcPr>
            <w:tcW w:w="1201" w:type="dxa"/>
            <w:shd w:val="clear" w:color="000000" w:fill="FFFFFF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1 807,87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AD6F13" w:rsidRPr="00AD131D" w:rsidRDefault="00AD6F13" w:rsidP="007F67B0">
            <w:pPr>
              <w:spacing w:line="24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131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</w:tr>
      <w:tr w:rsidR="00AD6F13" w:rsidRPr="00AD131D" w:rsidTr="00BF3C77">
        <w:trPr>
          <w:trHeight w:val="300"/>
        </w:trPr>
        <w:tc>
          <w:tcPr>
            <w:tcW w:w="15183" w:type="dxa"/>
            <w:gridSpan w:val="10"/>
            <w:shd w:val="clear" w:color="auto" w:fill="auto"/>
            <w:hideMark/>
          </w:tcPr>
          <w:p w:rsidR="00AD6F13" w:rsidRPr="00AD131D" w:rsidRDefault="00AD6F13" w:rsidP="007F67B0">
            <w:pPr>
              <w:spacing w:line="24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D131D">
              <w:rPr>
                <w:rFonts w:eastAsia="Times New Roman" w:cs="Times New Roman"/>
                <w:sz w:val="24"/>
                <w:szCs w:val="24"/>
                <w:lang w:eastAsia="ru-RU"/>
              </w:rPr>
              <w:t>1средства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      </w:r>
          </w:p>
        </w:tc>
      </w:tr>
    </w:tbl>
    <w:p w:rsidR="00114C9C" w:rsidRDefault="00114C9C" w:rsidP="007F67B0">
      <w:pPr>
        <w:spacing w:line="240" w:lineRule="exact"/>
        <w:rPr>
          <w:rFonts w:cs="Times New Roman"/>
          <w:sz w:val="24"/>
          <w:szCs w:val="24"/>
        </w:rPr>
      </w:pPr>
    </w:p>
    <w:p w:rsidR="001C7628" w:rsidRDefault="001C7628" w:rsidP="007F67B0">
      <w:pPr>
        <w:spacing w:line="240" w:lineRule="exact"/>
        <w:rPr>
          <w:rFonts w:cs="Times New Roman"/>
          <w:sz w:val="24"/>
          <w:szCs w:val="24"/>
        </w:rPr>
      </w:pPr>
    </w:p>
    <w:p w:rsidR="001C7628" w:rsidRDefault="001C7628" w:rsidP="007F67B0">
      <w:pPr>
        <w:spacing w:line="240" w:lineRule="exact"/>
        <w:rPr>
          <w:rFonts w:cs="Times New Roman"/>
          <w:sz w:val="24"/>
          <w:szCs w:val="24"/>
        </w:rPr>
      </w:pPr>
    </w:p>
    <w:p w:rsidR="000964A5" w:rsidRPr="00087FAE" w:rsidRDefault="007175C6" w:rsidP="007175C6">
      <w:pPr>
        <w:tabs>
          <w:tab w:val="left" w:pos="6240"/>
        </w:tabs>
        <w:spacing w:line="240" w:lineRule="exact"/>
        <w:jc w:val="center"/>
        <w:rPr>
          <w:szCs w:val="28"/>
        </w:rPr>
      </w:pPr>
      <w:r>
        <w:rPr>
          <w:szCs w:val="28"/>
        </w:rPr>
        <w:t>______________</w:t>
      </w:r>
    </w:p>
    <w:sectPr w:rsidR="000964A5" w:rsidRPr="00087FAE" w:rsidSect="007F67B0">
      <w:headerReference w:type="default" r:id="rId8"/>
      <w:pgSz w:w="16838" w:h="11906" w:orient="landscape"/>
      <w:pgMar w:top="1985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759" w:rsidRDefault="00097759" w:rsidP="007F67B0">
      <w:r>
        <w:separator/>
      </w:r>
    </w:p>
  </w:endnote>
  <w:endnote w:type="continuationSeparator" w:id="0">
    <w:p w:rsidR="00097759" w:rsidRDefault="00097759" w:rsidP="007F6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759" w:rsidRDefault="00097759" w:rsidP="007F67B0">
      <w:r>
        <w:separator/>
      </w:r>
    </w:p>
  </w:footnote>
  <w:footnote w:type="continuationSeparator" w:id="0">
    <w:p w:rsidR="00097759" w:rsidRDefault="00097759" w:rsidP="007F67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9467276"/>
      <w:docPartObj>
        <w:docPartGallery w:val="Page Numbers (Top of Page)"/>
        <w:docPartUnique/>
      </w:docPartObj>
    </w:sdtPr>
    <w:sdtContent>
      <w:p w:rsidR="00D546FB" w:rsidRDefault="00D546F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35A">
          <w:rPr>
            <w:noProof/>
          </w:rPr>
          <w:t>36</w:t>
        </w:r>
        <w:r>
          <w:fldChar w:fldCharType="end"/>
        </w:r>
      </w:p>
    </w:sdtContent>
  </w:sdt>
  <w:p w:rsidR="00D546FB" w:rsidRDefault="00D546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B91"/>
    <w:rsid w:val="00003077"/>
    <w:rsid w:val="00005965"/>
    <w:rsid w:val="00006AAE"/>
    <w:rsid w:val="00010647"/>
    <w:rsid w:val="00025188"/>
    <w:rsid w:val="000328EE"/>
    <w:rsid w:val="0003577C"/>
    <w:rsid w:val="00036444"/>
    <w:rsid w:val="00046470"/>
    <w:rsid w:val="00046EBC"/>
    <w:rsid w:val="00055062"/>
    <w:rsid w:val="00056C28"/>
    <w:rsid w:val="0005722C"/>
    <w:rsid w:val="000742F3"/>
    <w:rsid w:val="00086E19"/>
    <w:rsid w:val="0008744E"/>
    <w:rsid w:val="00087FAE"/>
    <w:rsid w:val="0009138C"/>
    <w:rsid w:val="000941B9"/>
    <w:rsid w:val="00094E4D"/>
    <w:rsid w:val="000964A5"/>
    <w:rsid w:val="00097759"/>
    <w:rsid w:val="000A216C"/>
    <w:rsid w:val="000A25AF"/>
    <w:rsid w:val="000B19E2"/>
    <w:rsid w:val="000C05E2"/>
    <w:rsid w:val="000C6C20"/>
    <w:rsid w:val="000E20AB"/>
    <w:rsid w:val="000E5083"/>
    <w:rsid w:val="000F6180"/>
    <w:rsid w:val="000F7A70"/>
    <w:rsid w:val="00100926"/>
    <w:rsid w:val="0011385A"/>
    <w:rsid w:val="001144D4"/>
    <w:rsid w:val="00114C9C"/>
    <w:rsid w:val="00116B1A"/>
    <w:rsid w:val="00121823"/>
    <w:rsid w:val="00135C1D"/>
    <w:rsid w:val="00150181"/>
    <w:rsid w:val="00151B28"/>
    <w:rsid w:val="00157A82"/>
    <w:rsid w:val="001619EF"/>
    <w:rsid w:val="00164910"/>
    <w:rsid w:val="00165F9D"/>
    <w:rsid w:val="00170019"/>
    <w:rsid w:val="00180F55"/>
    <w:rsid w:val="00182830"/>
    <w:rsid w:val="00187B28"/>
    <w:rsid w:val="00193C9C"/>
    <w:rsid w:val="001A2064"/>
    <w:rsid w:val="001A33D0"/>
    <w:rsid w:val="001A39BF"/>
    <w:rsid w:val="001A4986"/>
    <w:rsid w:val="001A73CD"/>
    <w:rsid w:val="001B1341"/>
    <w:rsid w:val="001B3266"/>
    <w:rsid w:val="001B3568"/>
    <w:rsid w:val="001B3DC1"/>
    <w:rsid w:val="001C1C84"/>
    <w:rsid w:val="001C5604"/>
    <w:rsid w:val="001C7628"/>
    <w:rsid w:val="001D00FE"/>
    <w:rsid w:val="001D760D"/>
    <w:rsid w:val="001E4152"/>
    <w:rsid w:val="001E5541"/>
    <w:rsid w:val="001F3A61"/>
    <w:rsid w:val="001F3A6E"/>
    <w:rsid w:val="00202ACD"/>
    <w:rsid w:val="0020578A"/>
    <w:rsid w:val="00221B6E"/>
    <w:rsid w:val="002251F3"/>
    <w:rsid w:val="00232E5A"/>
    <w:rsid w:val="0024182D"/>
    <w:rsid w:val="00242BBD"/>
    <w:rsid w:val="00243121"/>
    <w:rsid w:val="00247494"/>
    <w:rsid w:val="00252031"/>
    <w:rsid w:val="00262CED"/>
    <w:rsid w:val="0026404E"/>
    <w:rsid w:val="0026566B"/>
    <w:rsid w:val="00266BF3"/>
    <w:rsid w:val="00282E25"/>
    <w:rsid w:val="00295DDE"/>
    <w:rsid w:val="002A4649"/>
    <w:rsid w:val="002B2B39"/>
    <w:rsid w:val="002B3A05"/>
    <w:rsid w:val="002C37F2"/>
    <w:rsid w:val="002C4680"/>
    <w:rsid w:val="002D016D"/>
    <w:rsid w:val="002D4D83"/>
    <w:rsid w:val="002E42EA"/>
    <w:rsid w:val="002E7A26"/>
    <w:rsid w:val="00300370"/>
    <w:rsid w:val="00302082"/>
    <w:rsid w:val="003167AF"/>
    <w:rsid w:val="00317911"/>
    <w:rsid w:val="00323C73"/>
    <w:rsid w:val="003250DA"/>
    <w:rsid w:val="00334618"/>
    <w:rsid w:val="00336828"/>
    <w:rsid w:val="00344401"/>
    <w:rsid w:val="00350F70"/>
    <w:rsid w:val="003542A3"/>
    <w:rsid w:val="0036063B"/>
    <w:rsid w:val="00363067"/>
    <w:rsid w:val="0036633A"/>
    <w:rsid w:val="00371236"/>
    <w:rsid w:val="00373434"/>
    <w:rsid w:val="0037701B"/>
    <w:rsid w:val="003A6F83"/>
    <w:rsid w:val="003A7807"/>
    <w:rsid w:val="003B3538"/>
    <w:rsid w:val="003B371E"/>
    <w:rsid w:val="003B4B58"/>
    <w:rsid w:val="003B6F31"/>
    <w:rsid w:val="003B7E2B"/>
    <w:rsid w:val="003C5B19"/>
    <w:rsid w:val="003C7506"/>
    <w:rsid w:val="003D09C5"/>
    <w:rsid w:val="003D0AF2"/>
    <w:rsid w:val="003D0F57"/>
    <w:rsid w:val="003D33E5"/>
    <w:rsid w:val="003E0DBB"/>
    <w:rsid w:val="003F3CF4"/>
    <w:rsid w:val="003F52F4"/>
    <w:rsid w:val="00404B67"/>
    <w:rsid w:val="004050A7"/>
    <w:rsid w:val="00406354"/>
    <w:rsid w:val="00410F23"/>
    <w:rsid w:val="004142F1"/>
    <w:rsid w:val="00423723"/>
    <w:rsid w:val="004304A0"/>
    <w:rsid w:val="004304CC"/>
    <w:rsid w:val="0043441E"/>
    <w:rsid w:val="00444ED6"/>
    <w:rsid w:val="00463DF0"/>
    <w:rsid w:val="00470ABA"/>
    <w:rsid w:val="00480064"/>
    <w:rsid w:val="0048172C"/>
    <w:rsid w:val="0049138D"/>
    <w:rsid w:val="004A37F6"/>
    <w:rsid w:val="004A5288"/>
    <w:rsid w:val="004A759B"/>
    <w:rsid w:val="004C1B38"/>
    <w:rsid w:val="004C392A"/>
    <w:rsid w:val="004C57AA"/>
    <w:rsid w:val="004D5C3E"/>
    <w:rsid w:val="004D6EE5"/>
    <w:rsid w:val="004E1F6B"/>
    <w:rsid w:val="004F082D"/>
    <w:rsid w:val="004F0A2F"/>
    <w:rsid w:val="004F223A"/>
    <w:rsid w:val="004F2BB3"/>
    <w:rsid w:val="004F4509"/>
    <w:rsid w:val="004F6527"/>
    <w:rsid w:val="004F7397"/>
    <w:rsid w:val="005035B2"/>
    <w:rsid w:val="005039B6"/>
    <w:rsid w:val="005108D7"/>
    <w:rsid w:val="00511F7C"/>
    <w:rsid w:val="0051264E"/>
    <w:rsid w:val="00512BAE"/>
    <w:rsid w:val="00522E2A"/>
    <w:rsid w:val="005507BF"/>
    <w:rsid w:val="0055534E"/>
    <w:rsid w:val="00567051"/>
    <w:rsid w:val="0057472F"/>
    <w:rsid w:val="00582B9D"/>
    <w:rsid w:val="0059791D"/>
    <w:rsid w:val="005A604C"/>
    <w:rsid w:val="005A78CC"/>
    <w:rsid w:val="005C2504"/>
    <w:rsid w:val="005C3297"/>
    <w:rsid w:val="005C39D7"/>
    <w:rsid w:val="005D1139"/>
    <w:rsid w:val="005D1F0A"/>
    <w:rsid w:val="005E40AE"/>
    <w:rsid w:val="005F067F"/>
    <w:rsid w:val="00606FBF"/>
    <w:rsid w:val="00610FD4"/>
    <w:rsid w:val="006150F0"/>
    <w:rsid w:val="006172CD"/>
    <w:rsid w:val="006201EA"/>
    <w:rsid w:val="00622EBC"/>
    <w:rsid w:val="006234E2"/>
    <w:rsid w:val="00663510"/>
    <w:rsid w:val="00667430"/>
    <w:rsid w:val="006764C5"/>
    <w:rsid w:val="00680022"/>
    <w:rsid w:val="0068010C"/>
    <w:rsid w:val="006805B4"/>
    <w:rsid w:val="00680A83"/>
    <w:rsid w:val="00680F06"/>
    <w:rsid w:val="0068272F"/>
    <w:rsid w:val="006846C0"/>
    <w:rsid w:val="006936C4"/>
    <w:rsid w:val="00693F20"/>
    <w:rsid w:val="006A37DD"/>
    <w:rsid w:val="006A6F7A"/>
    <w:rsid w:val="006B09A9"/>
    <w:rsid w:val="006B6AD3"/>
    <w:rsid w:val="006D40B7"/>
    <w:rsid w:val="006D7549"/>
    <w:rsid w:val="006F56E8"/>
    <w:rsid w:val="00703239"/>
    <w:rsid w:val="007047CD"/>
    <w:rsid w:val="0071016E"/>
    <w:rsid w:val="00710321"/>
    <w:rsid w:val="007137D5"/>
    <w:rsid w:val="007175C6"/>
    <w:rsid w:val="00724578"/>
    <w:rsid w:val="007247A7"/>
    <w:rsid w:val="00724844"/>
    <w:rsid w:val="00726BFD"/>
    <w:rsid w:val="007274D9"/>
    <w:rsid w:val="0072755F"/>
    <w:rsid w:val="0073435A"/>
    <w:rsid w:val="00735BAA"/>
    <w:rsid w:val="0073686A"/>
    <w:rsid w:val="00740169"/>
    <w:rsid w:val="0074452E"/>
    <w:rsid w:val="007456CF"/>
    <w:rsid w:val="00745FDE"/>
    <w:rsid w:val="00761271"/>
    <w:rsid w:val="00767056"/>
    <w:rsid w:val="007702A2"/>
    <w:rsid w:val="00776A5A"/>
    <w:rsid w:val="00776FFA"/>
    <w:rsid w:val="007923E4"/>
    <w:rsid w:val="007A01A5"/>
    <w:rsid w:val="007B2D85"/>
    <w:rsid w:val="007B3F5B"/>
    <w:rsid w:val="007B464B"/>
    <w:rsid w:val="007C1606"/>
    <w:rsid w:val="007C5893"/>
    <w:rsid w:val="007D142E"/>
    <w:rsid w:val="007D3620"/>
    <w:rsid w:val="007D5E35"/>
    <w:rsid w:val="007F67B0"/>
    <w:rsid w:val="00803BF7"/>
    <w:rsid w:val="008078CD"/>
    <w:rsid w:val="00812F8E"/>
    <w:rsid w:val="0082036B"/>
    <w:rsid w:val="00833E3B"/>
    <w:rsid w:val="00836D88"/>
    <w:rsid w:val="00843BF5"/>
    <w:rsid w:val="008460EA"/>
    <w:rsid w:val="00847048"/>
    <w:rsid w:val="0085255D"/>
    <w:rsid w:val="008546AE"/>
    <w:rsid w:val="00860C20"/>
    <w:rsid w:val="008640A0"/>
    <w:rsid w:val="00871A20"/>
    <w:rsid w:val="008720D3"/>
    <w:rsid w:val="00872871"/>
    <w:rsid w:val="008735B6"/>
    <w:rsid w:val="00875406"/>
    <w:rsid w:val="00892C6A"/>
    <w:rsid w:val="00894CB7"/>
    <w:rsid w:val="008A5F0E"/>
    <w:rsid w:val="008C295B"/>
    <w:rsid w:val="008C46FA"/>
    <w:rsid w:val="008C64B0"/>
    <w:rsid w:val="008E6691"/>
    <w:rsid w:val="008F00F7"/>
    <w:rsid w:val="00901AC5"/>
    <w:rsid w:val="00902ED3"/>
    <w:rsid w:val="00904D5C"/>
    <w:rsid w:val="009064A1"/>
    <w:rsid w:val="009101B3"/>
    <w:rsid w:val="00913E1E"/>
    <w:rsid w:val="00914B23"/>
    <w:rsid w:val="009154C8"/>
    <w:rsid w:val="00926143"/>
    <w:rsid w:val="00926D3C"/>
    <w:rsid w:val="00931B7D"/>
    <w:rsid w:val="0093277B"/>
    <w:rsid w:val="00932FE8"/>
    <w:rsid w:val="00935C75"/>
    <w:rsid w:val="00943B23"/>
    <w:rsid w:val="0094509A"/>
    <w:rsid w:val="009604FE"/>
    <w:rsid w:val="00970CBD"/>
    <w:rsid w:val="00972E49"/>
    <w:rsid w:val="00973837"/>
    <w:rsid w:val="00980B91"/>
    <w:rsid w:val="009812B9"/>
    <w:rsid w:val="009921F3"/>
    <w:rsid w:val="009950EE"/>
    <w:rsid w:val="009A2470"/>
    <w:rsid w:val="009A38CA"/>
    <w:rsid w:val="009A3C44"/>
    <w:rsid w:val="009C26AD"/>
    <w:rsid w:val="009C6BB5"/>
    <w:rsid w:val="009C7EB1"/>
    <w:rsid w:val="009D3941"/>
    <w:rsid w:val="009D43C8"/>
    <w:rsid w:val="009D45D6"/>
    <w:rsid w:val="009D702E"/>
    <w:rsid w:val="009E03CA"/>
    <w:rsid w:val="009E2BD4"/>
    <w:rsid w:val="009F1F41"/>
    <w:rsid w:val="009F1FA5"/>
    <w:rsid w:val="009F366D"/>
    <w:rsid w:val="00A1524F"/>
    <w:rsid w:val="00A17D2F"/>
    <w:rsid w:val="00A21C21"/>
    <w:rsid w:val="00A23DC9"/>
    <w:rsid w:val="00A25F7A"/>
    <w:rsid w:val="00A343DC"/>
    <w:rsid w:val="00A4646B"/>
    <w:rsid w:val="00A46962"/>
    <w:rsid w:val="00A56FDC"/>
    <w:rsid w:val="00A60C24"/>
    <w:rsid w:val="00A640E7"/>
    <w:rsid w:val="00A65FA7"/>
    <w:rsid w:val="00A677DE"/>
    <w:rsid w:val="00A67D13"/>
    <w:rsid w:val="00A7010A"/>
    <w:rsid w:val="00A728D1"/>
    <w:rsid w:val="00A73EF6"/>
    <w:rsid w:val="00A760E5"/>
    <w:rsid w:val="00A80676"/>
    <w:rsid w:val="00A8521D"/>
    <w:rsid w:val="00A85CB7"/>
    <w:rsid w:val="00A9186C"/>
    <w:rsid w:val="00A96299"/>
    <w:rsid w:val="00AA112B"/>
    <w:rsid w:val="00AB1EAB"/>
    <w:rsid w:val="00AB2B79"/>
    <w:rsid w:val="00AB4154"/>
    <w:rsid w:val="00AB7A90"/>
    <w:rsid w:val="00AC109E"/>
    <w:rsid w:val="00AC206D"/>
    <w:rsid w:val="00AD131D"/>
    <w:rsid w:val="00AD6F13"/>
    <w:rsid w:val="00AD711B"/>
    <w:rsid w:val="00AE020B"/>
    <w:rsid w:val="00AF4CF8"/>
    <w:rsid w:val="00AF673C"/>
    <w:rsid w:val="00B0192F"/>
    <w:rsid w:val="00B139BB"/>
    <w:rsid w:val="00B2437B"/>
    <w:rsid w:val="00B300C6"/>
    <w:rsid w:val="00B33FA5"/>
    <w:rsid w:val="00B444C3"/>
    <w:rsid w:val="00B464ED"/>
    <w:rsid w:val="00B532B6"/>
    <w:rsid w:val="00B601FC"/>
    <w:rsid w:val="00B650A0"/>
    <w:rsid w:val="00B70ED7"/>
    <w:rsid w:val="00B728B9"/>
    <w:rsid w:val="00B80563"/>
    <w:rsid w:val="00B842C3"/>
    <w:rsid w:val="00B85666"/>
    <w:rsid w:val="00B9133C"/>
    <w:rsid w:val="00B94462"/>
    <w:rsid w:val="00B94E7A"/>
    <w:rsid w:val="00B9769E"/>
    <w:rsid w:val="00BA2EB5"/>
    <w:rsid w:val="00BA3591"/>
    <w:rsid w:val="00BA6362"/>
    <w:rsid w:val="00BA6B72"/>
    <w:rsid w:val="00BB0997"/>
    <w:rsid w:val="00BB75DC"/>
    <w:rsid w:val="00BB7677"/>
    <w:rsid w:val="00BB7BA6"/>
    <w:rsid w:val="00BC116C"/>
    <w:rsid w:val="00BD3D2D"/>
    <w:rsid w:val="00BD5C03"/>
    <w:rsid w:val="00BE2355"/>
    <w:rsid w:val="00BE5215"/>
    <w:rsid w:val="00BF0F07"/>
    <w:rsid w:val="00BF3C77"/>
    <w:rsid w:val="00C0406D"/>
    <w:rsid w:val="00C06D34"/>
    <w:rsid w:val="00C07BDF"/>
    <w:rsid w:val="00C12DFF"/>
    <w:rsid w:val="00C20882"/>
    <w:rsid w:val="00C20D08"/>
    <w:rsid w:val="00C212C1"/>
    <w:rsid w:val="00C24E4F"/>
    <w:rsid w:val="00C602FA"/>
    <w:rsid w:val="00C76383"/>
    <w:rsid w:val="00C8322E"/>
    <w:rsid w:val="00C87E57"/>
    <w:rsid w:val="00C90ED5"/>
    <w:rsid w:val="00C93A6A"/>
    <w:rsid w:val="00CA197A"/>
    <w:rsid w:val="00CA578C"/>
    <w:rsid w:val="00CA6DF9"/>
    <w:rsid w:val="00CB0B83"/>
    <w:rsid w:val="00CB18EE"/>
    <w:rsid w:val="00CD08A9"/>
    <w:rsid w:val="00CD1532"/>
    <w:rsid w:val="00CD22C9"/>
    <w:rsid w:val="00CE1225"/>
    <w:rsid w:val="00CF0156"/>
    <w:rsid w:val="00CF1A8E"/>
    <w:rsid w:val="00D01CBF"/>
    <w:rsid w:val="00D0219B"/>
    <w:rsid w:val="00D046BB"/>
    <w:rsid w:val="00D07598"/>
    <w:rsid w:val="00D12D0C"/>
    <w:rsid w:val="00D16F83"/>
    <w:rsid w:val="00D176DB"/>
    <w:rsid w:val="00D301E4"/>
    <w:rsid w:val="00D40671"/>
    <w:rsid w:val="00D546FB"/>
    <w:rsid w:val="00D571EE"/>
    <w:rsid w:val="00D649BD"/>
    <w:rsid w:val="00D65CE6"/>
    <w:rsid w:val="00D76371"/>
    <w:rsid w:val="00D87018"/>
    <w:rsid w:val="00D9128F"/>
    <w:rsid w:val="00D93A2F"/>
    <w:rsid w:val="00D970A1"/>
    <w:rsid w:val="00D97E2D"/>
    <w:rsid w:val="00DB10DE"/>
    <w:rsid w:val="00DB777A"/>
    <w:rsid w:val="00DC0A36"/>
    <w:rsid w:val="00DD0152"/>
    <w:rsid w:val="00DD36BC"/>
    <w:rsid w:val="00DE7557"/>
    <w:rsid w:val="00DF4A96"/>
    <w:rsid w:val="00E00B40"/>
    <w:rsid w:val="00E12E87"/>
    <w:rsid w:val="00E232AE"/>
    <w:rsid w:val="00E32A18"/>
    <w:rsid w:val="00E43B58"/>
    <w:rsid w:val="00E4718D"/>
    <w:rsid w:val="00E62E76"/>
    <w:rsid w:val="00E67A4A"/>
    <w:rsid w:val="00E773E3"/>
    <w:rsid w:val="00E81224"/>
    <w:rsid w:val="00E82053"/>
    <w:rsid w:val="00E823AF"/>
    <w:rsid w:val="00E868C3"/>
    <w:rsid w:val="00E94FD8"/>
    <w:rsid w:val="00E97E72"/>
    <w:rsid w:val="00EB04BF"/>
    <w:rsid w:val="00EB4B86"/>
    <w:rsid w:val="00EB77D2"/>
    <w:rsid w:val="00EC48D0"/>
    <w:rsid w:val="00ED3C8A"/>
    <w:rsid w:val="00EE55FE"/>
    <w:rsid w:val="00F2167B"/>
    <w:rsid w:val="00F2556E"/>
    <w:rsid w:val="00F270DA"/>
    <w:rsid w:val="00F3150F"/>
    <w:rsid w:val="00F31BFE"/>
    <w:rsid w:val="00F42C90"/>
    <w:rsid w:val="00F4695A"/>
    <w:rsid w:val="00F5177D"/>
    <w:rsid w:val="00F63F0A"/>
    <w:rsid w:val="00F754B9"/>
    <w:rsid w:val="00F95936"/>
    <w:rsid w:val="00F95D99"/>
    <w:rsid w:val="00FB66B6"/>
    <w:rsid w:val="00FC2B05"/>
    <w:rsid w:val="00FC50FD"/>
    <w:rsid w:val="00FE0DC8"/>
    <w:rsid w:val="00FF03AF"/>
    <w:rsid w:val="00FF25F2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3E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73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73E3"/>
    <w:rPr>
      <w:color w:val="800080"/>
      <w:u w:val="single"/>
    </w:rPr>
  </w:style>
  <w:style w:type="paragraph" w:customStyle="1" w:styleId="xl65">
    <w:name w:val="xl65"/>
    <w:basedOn w:val="a"/>
    <w:rsid w:val="00E773E3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773E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773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773E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773E3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773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773E3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773E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773E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773E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773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773E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773E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773E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773E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773E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773E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773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773E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773E3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773E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773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773E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773E3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773E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773E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773E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773E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77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773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77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773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F67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67B0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F67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67B0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836D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6D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3E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73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73E3"/>
    <w:rPr>
      <w:color w:val="800080"/>
      <w:u w:val="single"/>
    </w:rPr>
  </w:style>
  <w:style w:type="paragraph" w:customStyle="1" w:styleId="xl65">
    <w:name w:val="xl65"/>
    <w:basedOn w:val="a"/>
    <w:rsid w:val="00E773E3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773E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773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773E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773E3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773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773E3"/>
    <w:pP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773E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773E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773E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773E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773E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773E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773E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773E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773E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773E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773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773E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773E3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773E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773E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773E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77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773E3"/>
    <w:pP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773E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773E3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773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77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773E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773E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77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773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773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773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773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F67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67B0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F67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67B0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836D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36D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7C1B4-4CE6-40F9-87DB-DC45D7C88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5709</Words>
  <Characters>32545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38178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Олиференко Любовь Валентиновна</dc:creator>
  <cp:lastModifiedBy>Князь Александра Николаевна</cp:lastModifiedBy>
  <cp:revision>8</cp:revision>
  <cp:lastPrinted>2022-03-01T06:55:00Z</cp:lastPrinted>
  <dcterms:created xsi:type="dcterms:W3CDTF">2022-02-11T13:00:00Z</dcterms:created>
  <dcterms:modified xsi:type="dcterms:W3CDTF">2022-03-01T06:58:00Z</dcterms:modified>
</cp:coreProperties>
</file>